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F7" w:rsidRPr="00FF6FAB" w:rsidRDefault="00516DF7">
      <w:pPr>
        <w:rPr>
          <w:rFonts w:ascii="Arial" w:hAnsi="Arial" w:cs="Arial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FF6FAB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FF6FAB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FB248C" w:rsidRPr="00FF6FAB" w:rsidTr="00E1345E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E1345E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98189EF" wp14:editId="4995451B">
                        <wp:extent cx="631385" cy="627797"/>
                        <wp:effectExtent l="0" t="0" r="0" b="127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324" cy="635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FF6FAB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FF6FAB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FF6FAB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FF6FAB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FB248C" w:rsidRPr="00FF6FAB" w:rsidTr="00E1345E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FF6FA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FF6FA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FF6FA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FF6FAB" w:rsidTr="00E1345E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FF6FAB" w:rsidRDefault="009A6FA3" w:rsidP="003A4F23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gramStart"/>
                  <w:r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..</w:t>
                  </w:r>
                  <w:proofErr w:type="gramEnd"/>
                  <w:r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3A4F23"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FF6FAB" w:rsidRDefault="005B1069" w:rsidP="00E1345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E1345E"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  <w:r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E1345E"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FF6FAB" w:rsidRDefault="003A4F23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2A701E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295D43" w:rsidRPr="00FF6FAB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F6FAB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F6FAB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F6FAB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FF6FAB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FF6FAB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FF6FAB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FF6FAB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F6FAB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F6FAB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F6FAB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FF6FAB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FF6FAB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F6FAB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FF6FAB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33F91" w:rsidRPr="00FF6FAB" w:rsidRDefault="00373E27" w:rsidP="00AC6CE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AC6CE9" w:rsidRPr="00FF6FAB" w:rsidRDefault="00AC6CE9" w:rsidP="00AC6CE9">
      <w:pPr>
        <w:spacing w:after="0"/>
        <w:rPr>
          <w:rFonts w:ascii="Arial" w:hAnsi="Arial" w:cs="Arial"/>
        </w:rPr>
      </w:pPr>
      <w:r w:rsidRPr="00FF6FAB">
        <w:rPr>
          <w:rFonts w:ascii="Arial" w:hAnsi="Arial" w:cs="Arial"/>
          <w:b/>
        </w:rPr>
        <w:t xml:space="preserve">Aşağıdaki </w:t>
      </w:r>
      <w:r w:rsidR="00405CDE" w:rsidRPr="00FF6FAB">
        <w:rPr>
          <w:rFonts w:ascii="Arial" w:hAnsi="Arial" w:cs="Arial"/>
          <w:b/>
        </w:rPr>
        <w:t xml:space="preserve">soruları </w:t>
      </w:r>
      <w:r w:rsidRPr="00FF6FAB">
        <w:rPr>
          <w:rFonts w:ascii="Arial" w:hAnsi="Arial" w:cs="Arial"/>
          <w:b/>
        </w:rPr>
        <w:t xml:space="preserve">çözünüz. </w:t>
      </w:r>
      <w:r w:rsidR="00586600" w:rsidRPr="00FF6FAB">
        <w:rPr>
          <w:rFonts w:ascii="Arial" w:hAnsi="Arial" w:cs="Arial"/>
        </w:rPr>
        <w:t>(</w:t>
      </w:r>
      <w:r w:rsidR="006E4226" w:rsidRPr="00FF6FAB">
        <w:rPr>
          <w:rFonts w:ascii="Arial" w:hAnsi="Arial" w:cs="Arial"/>
        </w:rPr>
        <w:t>10x7</w:t>
      </w:r>
      <w:r w:rsidR="00586600" w:rsidRPr="00FF6FAB">
        <w:rPr>
          <w:rFonts w:ascii="Arial" w:hAnsi="Arial" w:cs="Arial"/>
        </w:rPr>
        <w:t>=</w:t>
      </w:r>
      <w:r w:rsidR="006E4226" w:rsidRPr="00FF6FAB">
        <w:rPr>
          <w:rFonts w:ascii="Arial" w:hAnsi="Arial" w:cs="Arial"/>
        </w:rPr>
        <w:t>70</w:t>
      </w:r>
      <w:r w:rsidR="00586600" w:rsidRPr="00FF6FAB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D83C27" w:rsidTr="00DC48A8">
        <w:trPr>
          <w:trHeight w:val="492"/>
        </w:trPr>
        <w:tc>
          <w:tcPr>
            <w:tcW w:w="5528" w:type="dxa"/>
          </w:tcPr>
          <w:p w:rsidR="00373E27" w:rsidRPr="00D83C27" w:rsidRDefault="007C6D1E" w:rsidP="00373E27">
            <w:pPr>
              <w:rPr>
                <w:rFonts w:ascii="Tahoma" w:hAnsi="Tahoma" w:cs="Tahoma"/>
                <w:sz w:val="20"/>
                <w:szCs w:val="20"/>
              </w:rPr>
            </w:pPr>
            <w:r w:rsidRPr="00D83C27">
              <w:rPr>
                <w:rFonts w:ascii="Tahoma" w:hAnsi="Tahoma" w:cs="Tahoma"/>
                <w:b/>
                <w:sz w:val="20"/>
                <w:szCs w:val="20"/>
              </w:rPr>
              <w:t>Soru 1:</w:t>
            </w:r>
            <w:r w:rsidR="0007050E" w:rsidRPr="00D83C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3E27" w:rsidRPr="00D83C27">
              <w:rPr>
                <w:rFonts w:ascii="Tahoma" w:hAnsi="Tahoma" w:cs="Tahoma"/>
                <w:sz w:val="20"/>
                <w:szCs w:val="20"/>
              </w:rPr>
              <w:t>745’te yıkılan Kutluk Devleti’nin yerine kurulan Uygur Devleti’nin henüz toparlanmamıştı. 747’de Çin</w:t>
            </w:r>
            <w:r w:rsidR="0077164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3E27" w:rsidRPr="00D83C27">
              <w:rPr>
                <w:rFonts w:ascii="Tahoma" w:hAnsi="Tahoma" w:cs="Tahoma"/>
                <w:sz w:val="20"/>
                <w:szCs w:val="20"/>
              </w:rPr>
              <w:t xml:space="preserve">bunu fırsat bilerek </w:t>
            </w:r>
            <w:r w:rsidR="00771646">
              <w:rPr>
                <w:rFonts w:ascii="Tahoma" w:hAnsi="Tahoma" w:cs="Tahoma"/>
                <w:sz w:val="20"/>
                <w:szCs w:val="20"/>
              </w:rPr>
              <w:t xml:space="preserve">batıya doğru ilerleyerek </w:t>
            </w:r>
            <w:bookmarkStart w:id="0" w:name="_GoBack"/>
            <w:bookmarkEnd w:id="0"/>
            <w:r w:rsidR="00373E27" w:rsidRPr="00D83C27">
              <w:rPr>
                <w:rFonts w:ascii="Tahoma" w:hAnsi="Tahoma" w:cs="Tahoma"/>
                <w:sz w:val="20"/>
                <w:szCs w:val="20"/>
              </w:rPr>
              <w:t xml:space="preserve">Asya’yı hakimiyeti altına almak </w:t>
            </w:r>
            <w:proofErr w:type="spellStart"/>
            <w:proofErr w:type="gramStart"/>
            <w:r w:rsidR="00373E27" w:rsidRPr="00D83C27">
              <w:rPr>
                <w:rFonts w:ascii="Tahoma" w:hAnsi="Tahoma" w:cs="Tahoma"/>
                <w:sz w:val="20"/>
                <w:szCs w:val="20"/>
              </w:rPr>
              <w:t>istedi.Karluk</w:t>
            </w:r>
            <w:proofErr w:type="spellEnd"/>
            <w:proofErr w:type="gramEnd"/>
            <w:r w:rsidR="00373E27" w:rsidRPr="00D83C27">
              <w:rPr>
                <w:rFonts w:ascii="Tahoma" w:hAnsi="Tahoma" w:cs="Tahoma"/>
                <w:sz w:val="20"/>
                <w:szCs w:val="20"/>
              </w:rPr>
              <w:t xml:space="preserve"> Türkleri bunlarla tek başlarına mücadele edemeyeceklerini anladılar. Abbasilerin Horasan valisi Ebu Müslim’den yardım istediler ve Çinin karşısına çıktılar.</w:t>
            </w:r>
          </w:p>
          <w:p w:rsidR="00A23CE8" w:rsidRPr="00D83C27" w:rsidRDefault="00373E27" w:rsidP="00A23CE8">
            <w:pPr>
              <w:rPr>
                <w:rFonts w:ascii="Tahoma" w:hAnsi="Tahoma" w:cs="Tahoma"/>
                <w:sz w:val="20"/>
                <w:szCs w:val="20"/>
              </w:rPr>
            </w:pPr>
            <w:r w:rsidRPr="00D83C27">
              <w:rPr>
                <w:rFonts w:ascii="Tahoma" w:hAnsi="Tahoma" w:cs="Tahoma"/>
                <w:b/>
                <w:sz w:val="20"/>
                <w:szCs w:val="20"/>
              </w:rPr>
              <w:t xml:space="preserve">751 yılında </w:t>
            </w:r>
            <w:proofErr w:type="spellStart"/>
            <w:r w:rsidRPr="00D83C27">
              <w:rPr>
                <w:rFonts w:ascii="Tahoma" w:hAnsi="Tahoma" w:cs="Tahoma"/>
                <w:b/>
                <w:sz w:val="20"/>
                <w:szCs w:val="20"/>
              </w:rPr>
              <w:t>Talas’da</w:t>
            </w:r>
            <w:proofErr w:type="spellEnd"/>
            <w:r w:rsidRPr="00D83C27">
              <w:rPr>
                <w:rFonts w:ascii="Tahoma" w:hAnsi="Tahoma" w:cs="Tahoma"/>
                <w:b/>
                <w:sz w:val="20"/>
                <w:szCs w:val="20"/>
              </w:rPr>
              <w:t xml:space="preserve"> yapılan bu savaşın Türk dünyası açısından en önemli sonuçları sizce nelerdir?</w:t>
            </w:r>
            <w:r w:rsidR="00A23CE8" w:rsidRPr="00D83C27">
              <w:rPr>
                <w:rFonts w:ascii="Tahoma" w:hAnsi="Tahoma" w:cs="Tahoma"/>
                <w:sz w:val="20"/>
                <w:szCs w:val="20"/>
              </w:rPr>
              <w:t>(10 Puan)</w:t>
            </w:r>
            <w:r w:rsidR="00A23CE8" w:rsidRPr="00D83C27"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</w:p>
          <w:p w:rsidR="003A4F23" w:rsidRPr="00D83C27" w:rsidRDefault="003A4F23" w:rsidP="003A4F2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3D25" w:rsidRPr="00D83C27" w:rsidRDefault="00053D25" w:rsidP="00BB1F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3D25" w:rsidRPr="00D83C27" w:rsidRDefault="00053D25" w:rsidP="00BB1F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3D25" w:rsidRPr="00D83C27" w:rsidRDefault="00053D25" w:rsidP="00BB1F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3D25" w:rsidRPr="00D83C27" w:rsidRDefault="00053D25" w:rsidP="00BB1F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3D25" w:rsidRPr="00D83C27" w:rsidRDefault="00053D25" w:rsidP="00BB1F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3D25" w:rsidRPr="00D83C27" w:rsidRDefault="00053D25" w:rsidP="00BB1F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0017F" w:rsidRPr="00D83C27" w:rsidRDefault="0000017F" w:rsidP="00BB1F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0017F" w:rsidRPr="00D83C27" w:rsidRDefault="0000017F" w:rsidP="00BB1F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3D25" w:rsidRPr="00D83C27" w:rsidRDefault="00053D25" w:rsidP="00BB1F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3D25" w:rsidRPr="00D83C27" w:rsidRDefault="00053D25" w:rsidP="00BB1F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3D25" w:rsidRPr="00D83C27" w:rsidRDefault="00053D25" w:rsidP="00BB1F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3D25" w:rsidRPr="00D83C27" w:rsidRDefault="00053D25" w:rsidP="00BB1F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23CE8" w:rsidRPr="00D83C27" w:rsidRDefault="007C6D1E" w:rsidP="00373E27">
            <w:pPr>
              <w:rPr>
                <w:rFonts w:ascii="Tahoma" w:hAnsi="Tahoma" w:cs="Tahoma"/>
                <w:sz w:val="20"/>
                <w:szCs w:val="20"/>
              </w:rPr>
            </w:pPr>
            <w:r w:rsidRPr="00D83C27">
              <w:rPr>
                <w:rFonts w:ascii="Tahoma" w:hAnsi="Tahoma" w:cs="Tahoma"/>
                <w:b/>
                <w:sz w:val="20"/>
                <w:szCs w:val="20"/>
              </w:rPr>
              <w:t>Soru 2:</w:t>
            </w:r>
            <w:r w:rsidR="00D1511E" w:rsidRPr="00D83C2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73E27" w:rsidRPr="00D83C27">
              <w:rPr>
                <w:rFonts w:ascii="Tahoma" w:hAnsi="Tahoma" w:cs="Tahoma"/>
                <w:b/>
                <w:sz w:val="20"/>
                <w:szCs w:val="20"/>
              </w:rPr>
              <w:t>Karahanlılar döneminde ortaya çıkan ilk Türk–İslam eserleri hangileridir?</w:t>
            </w:r>
            <w:r w:rsidR="00A23CE8" w:rsidRPr="00D83C27">
              <w:rPr>
                <w:rFonts w:ascii="Tahoma" w:hAnsi="Tahoma" w:cs="Tahoma"/>
                <w:sz w:val="20"/>
                <w:szCs w:val="20"/>
              </w:rPr>
              <w:t>(10 Puan)</w:t>
            </w:r>
          </w:p>
          <w:p w:rsidR="00053D25" w:rsidRPr="00D83C27" w:rsidRDefault="00053D25" w:rsidP="00BB1F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3D25" w:rsidRPr="00D83C27" w:rsidRDefault="00053D25" w:rsidP="00BB1F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3D25" w:rsidRPr="00D83C27" w:rsidRDefault="00053D25" w:rsidP="00BB1F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3D25" w:rsidRPr="00D83C27" w:rsidRDefault="00053D25" w:rsidP="00BB1F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0017F" w:rsidRPr="00D83C27" w:rsidRDefault="0000017F" w:rsidP="00BB1F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0017F" w:rsidRPr="00D83C27" w:rsidRDefault="0000017F" w:rsidP="00BB1F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3D25" w:rsidRPr="00D83C27" w:rsidRDefault="00053D25" w:rsidP="00BB1F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23CE8" w:rsidRPr="00D83C27" w:rsidRDefault="007C6D1E" w:rsidP="00A23CE8">
            <w:pPr>
              <w:rPr>
                <w:rFonts w:ascii="Tahoma" w:hAnsi="Tahoma" w:cs="Tahoma"/>
                <w:sz w:val="20"/>
                <w:szCs w:val="20"/>
              </w:rPr>
            </w:pPr>
            <w:r w:rsidRPr="00D83C27">
              <w:rPr>
                <w:rFonts w:ascii="Tahoma" w:hAnsi="Tahoma" w:cs="Tahoma"/>
                <w:b/>
                <w:sz w:val="20"/>
                <w:szCs w:val="20"/>
              </w:rPr>
              <w:t>Soru 3:</w:t>
            </w:r>
            <w:r w:rsidR="00373E27" w:rsidRPr="00D83C2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73E27" w:rsidRPr="00D83C27">
              <w:rPr>
                <w:rFonts w:ascii="Tahoma" w:hAnsi="Tahoma" w:cs="Tahoma"/>
                <w:sz w:val="20"/>
                <w:szCs w:val="20"/>
              </w:rPr>
              <w:t>Emeviler bir Arap devletidir Abbasiler ise bir İslam devletidir.</w:t>
            </w:r>
            <w:r w:rsidR="00373E27" w:rsidRPr="00D83C27">
              <w:rPr>
                <w:rFonts w:ascii="Tahoma" w:hAnsi="Tahoma" w:cs="Tahoma"/>
                <w:sz w:val="20"/>
                <w:szCs w:val="20"/>
              </w:rPr>
              <w:br/>
            </w:r>
            <w:r w:rsidR="00373E27" w:rsidRPr="00D83C27">
              <w:rPr>
                <w:rFonts w:ascii="Tahoma" w:hAnsi="Tahoma" w:cs="Tahoma"/>
                <w:b/>
                <w:sz w:val="20"/>
                <w:szCs w:val="20"/>
              </w:rPr>
              <w:t xml:space="preserve">Bu görüşü savunan  bir kişi bu görüşüne sizce neye </w:t>
            </w:r>
            <w:proofErr w:type="gramStart"/>
            <w:r w:rsidR="00373E27" w:rsidRPr="00D83C27">
              <w:rPr>
                <w:rFonts w:ascii="Tahoma" w:hAnsi="Tahoma" w:cs="Tahoma"/>
                <w:b/>
                <w:sz w:val="20"/>
                <w:szCs w:val="20"/>
              </w:rPr>
              <w:t>dayandırmaktadır ?</w:t>
            </w:r>
            <w:proofErr w:type="gramEnd"/>
            <w:r w:rsidR="00A23CE8" w:rsidRPr="00D83C27">
              <w:rPr>
                <w:rFonts w:ascii="Tahoma" w:hAnsi="Tahoma" w:cs="Tahoma"/>
                <w:sz w:val="20"/>
                <w:szCs w:val="20"/>
              </w:rPr>
              <w:t xml:space="preserve"> (10 Puan)</w:t>
            </w:r>
          </w:p>
          <w:p w:rsidR="00053D25" w:rsidRPr="00D83C27" w:rsidRDefault="00053D25" w:rsidP="00BB1F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3D25" w:rsidRPr="00D83C27" w:rsidRDefault="00053D25" w:rsidP="00BB1F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3D25" w:rsidRPr="00D83C27" w:rsidRDefault="00053D25" w:rsidP="00BB1F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3D25" w:rsidRPr="00D83C27" w:rsidRDefault="00053D25" w:rsidP="00BB1F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3D25" w:rsidRPr="00D83C27" w:rsidRDefault="007C6D1E" w:rsidP="00053D2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3C27"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  <w:p w:rsidR="0000017F" w:rsidRPr="00D83C27" w:rsidRDefault="0000017F" w:rsidP="00053D2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0017F" w:rsidRPr="00D83C27" w:rsidRDefault="0000017F" w:rsidP="00053D2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73E27" w:rsidRPr="00D83C27" w:rsidRDefault="00C564B6" w:rsidP="00373E27">
            <w:pPr>
              <w:rPr>
                <w:rFonts w:ascii="Tahoma" w:hAnsi="Tahoma" w:cs="Tahoma"/>
                <w:sz w:val="20"/>
                <w:szCs w:val="20"/>
              </w:rPr>
            </w:pPr>
            <w:r w:rsidRPr="00D83C27">
              <w:rPr>
                <w:rFonts w:ascii="Tahoma" w:hAnsi="Tahoma" w:cs="Tahoma"/>
                <w:b/>
                <w:sz w:val="20"/>
                <w:szCs w:val="20"/>
              </w:rPr>
              <w:t xml:space="preserve">Soru 4: </w:t>
            </w:r>
            <w:r w:rsidR="00373E27" w:rsidRPr="00D83C27">
              <w:rPr>
                <w:rFonts w:ascii="Tahoma" w:hAnsi="Tahoma" w:cs="Tahoma"/>
                <w:sz w:val="20"/>
                <w:szCs w:val="20"/>
              </w:rPr>
              <w:t>Alparslan’ın Orta Asya’dan gelen Türk göçlerinin Anadolu’ya yönlendirilmesi ve</w:t>
            </w:r>
            <w:r w:rsidR="00373E27" w:rsidRPr="00D83C2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73E27" w:rsidRPr="00D83C27">
              <w:rPr>
                <w:rFonts w:ascii="Tahoma" w:hAnsi="Tahoma" w:cs="Tahoma"/>
                <w:sz w:val="20"/>
                <w:szCs w:val="20"/>
              </w:rPr>
              <w:t xml:space="preserve">bazı komutanları Anadolu’nun fethi için görevlendirmesi Anadolu’ya artan Türk baskılarını doğurmuş buda Bizans’ı </w:t>
            </w:r>
            <w:proofErr w:type="gramStart"/>
            <w:r w:rsidR="00373E27" w:rsidRPr="00D83C27">
              <w:rPr>
                <w:rFonts w:ascii="Tahoma" w:hAnsi="Tahoma" w:cs="Tahoma"/>
                <w:sz w:val="20"/>
                <w:szCs w:val="20"/>
              </w:rPr>
              <w:t>harekata</w:t>
            </w:r>
            <w:proofErr w:type="gramEnd"/>
            <w:r w:rsidR="00373E27" w:rsidRPr="00D83C27">
              <w:rPr>
                <w:rFonts w:ascii="Tahoma" w:hAnsi="Tahoma" w:cs="Tahoma"/>
                <w:sz w:val="20"/>
                <w:szCs w:val="20"/>
              </w:rPr>
              <w:t xml:space="preserve"> geçirmiştir.</w:t>
            </w:r>
          </w:p>
          <w:p w:rsidR="00AC6CE9" w:rsidRDefault="00373E27" w:rsidP="00B54E2C">
            <w:pPr>
              <w:rPr>
                <w:rFonts w:ascii="Tahoma" w:hAnsi="Tahoma" w:cs="Tahoma"/>
                <w:sz w:val="20"/>
                <w:szCs w:val="20"/>
              </w:rPr>
            </w:pPr>
            <w:r w:rsidRPr="00D83C27">
              <w:rPr>
                <w:rFonts w:ascii="Tahoma" w:hAnsi="Tahoma" w:cs="Tahoma"/>
                <w:b/>
                <w:sz w:val="20"/>
                <w:szCs w:val="20"/>
              </w:rPr>
              <w:t>1071 yılında Malazgirt savaşının en önemli sonuçları sizce neler olmuştur?</w:t>
            </w:r>
            <w:r w:rsidR="00D83C27" w:rsidRPr="00D83C27">
              <w:rPr>
                <w:rFonts w:ascii="Tahoma" w:hAnsi="Tahoma" w:cs="Tahoma"/>
                <w:sz w:val="20"/>
                <w:szCs w:val="20"/>
              </w:rPr>
              <w:t xml:space="preserve"> (10 Puan)</w:t>
            </w:r>
          </w:p>
          <w:p w:rsidR="00D83C27" w:rsidRDefault="00D83C27" w:rsidP="00B54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3C27" w:rsidRDefault="00D83C27" w:rsidP="00B54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3C27" w:rsidRDefault="00D83C27" w:rsidP="00B54E2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3C27" w:rsidRDefault="00D83C27" w:rsidP="00B54E2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3C27" w:rsidRPr="00D83C27" w:rsidRDefault="00D83C27" w:rsidP="00B54E2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D83C27" w:rsidRDefault="00D83C27" w:rsidP="00373E2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3C27" w:rsidRDefault="00D83C27" w:rsidP="00373E2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3C27" w:rsidRDefault="00D83C27" w:rsidP="00373E2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3C27" w:rsidRDefault="00D83C27" w:rsidP="00373E2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3C27" w:rsidRDefault="00D83C27" w:rsidP="00373E2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3C27" w:rsidRDefault="00D83C27" w:rsidP="00373E2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73E27" w:rsidRPr="00D83C27" w:rsidRDefault="00053D25" w:rsidP="00373E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3C27">
              <w:rPr>
                <w:rFonts w:ascii="Tahoma" w:hAnsi="Tahoma" w:cs="Tahoma"/>
                <w:b/>
                <w:sz w:val="20"/>
                <w:szCs w:val="20"/>
              </w:rPr>
              <w:t xml:space="preserve">Soru </w:t>
            </w:r>
            <w:r w:rsidR="00C564B6" w:rsidRPr="00D83C27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D83C27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D1511E" w:rsidRPr="00D83C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3E27" w:rsidRPr="00D83C27">
              <w:rPr>
                <w:rFonts w:ascii="Tahoma" w:hAnsi="Tahoma" w:cs="Tahoma"/>
                <w:b/>
                <w:sz w:val="20"/>
                <w:szCs w:val="20"/>
              </w:rPr>
              <w:t>Hicretin sebepleri nelerdir?</w:t>
            </w:r>
            <w:r w:rsidR="00373E27" w:rsidRPr="00D83C27">
              <w:rPr>
                <w:rFonts w:ascii="Tahoma" w:hAnsi="Tahoma" w:cs="Tahoma"/>
                <w:sz w:val="20"/>
                <w:szCs w:val="20"/>
              </w:rPr>
              <w:t xml:space="preserve"> (10 Puan)</w:t>
            </w:r>
          </w:p>
          <w:p w:rsidR="00373E27" w:rsidRPr="00D83C27" w:rsidRDefault="00373E27" w:rsidP="00373E2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A4F23" w:rsidRPr="00D83C27" w:rsidRDefault="003A4F23" w:rsidP="003A4F2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3D25" w:rsidRPr="00D83C27" w:rsidRDefault="00053D25" w:rsidP="00053D2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3D25" w:rsidRPr="00D83C27" w:rsidRDefault="00053D25" w:rsidP="00053D2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3D25" w:rsidRPr="00D83C27" w:rsidRDefault="00053D25" w:rsidP="00053D2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3D25" w:rsidRPr="00D83C27" w:rsidRDefault="00053D25" w:rsidP="00053D2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3D25" w:rsidRPr="00D83C27" w:rsidRDefault="00053D25" w:rsidP="00053D2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3D25" w:rsidRPr="00D83C27" w:rsidRDefault="00053D25" w:rsidP="00053D2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3D25" w:rsidRPr="00D83C27" w:rsidRDefault="00053D25" w:rsidP="00053D2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73E27" w:rsidRPr="00D83C27" w:rsidRDefault="008D1968" w:rsidP="00373E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3C27">
              <w:rPr>
                <w:rFonts w:ascii="Tahoma" w:hAnsi="Tahoma" w:cs="Tahoma"/>
                <w:b/>
                <w:sz w:val="20"/>
                <w:szCs w:val="20"/>
              </w:rPr>
              <w:t>Soru 6:</w:t>
            </w:r>
            <w:r w:rsidR="00D1511E" w:rsidRPr="00D83C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3E27" w:rsidRPr="00D83C27">
              <w:rPr>
                <w:rFonts w:ascii="Tahoma" w:hAnsi="Tahoma" w:cs="Tahoma"/>
                <w:b/>
                <w:sz w:val="20"/>
                <w:szCs w:val="20"/>
              </w:rPr>
              <w:t xml:space="preserve">Gazneli Mahmut </w:t>
            </w:r>
          </w:p>
          <w:p w:rsidR="00373E27" w:rsidRPr="00D83C27" w:rsidRDefault="00373E27" w:rsidP="00373E27">
            <w:pPr>
              <w:rPr>
                <w:rFonts w:ascii="Tahoma" w:hAnsi="Tahoma" w:cs="Tahoma"/>
                <w:sz w:val="20"/>
                <w:szCs w:val="20"/>
              </w:rPr>
            </w:pPr>
            <w:r w:rsidRPr="00D83C27">
              <w:rPr>
                <w:rFonts w:ascii="Tahoma" w:hAnsi="Tahoma" w:cs="Tahoma"/>
                <w:sz w:val="20"/>
                <w:szCs w:val="20"/>
              </w:rPr>
              <w:t>İslam dinini yaymak,</w:t>
            </w:r>
          </w:p>
          <w:p w:rsidR="00373E27" w:rsidRPr="00D83C27" w:rsidRDefault="00373E27" w:rsidP="00373E27">
            <w:pPr>
              <w:rPr>
                <w:rFonts w:ascii="Tahoma" w:hAnsi="Tahoma" w:cs="Tahoma"/>
                <w:sz w:val="20"/>
                <w:szCs w:val="20"/>
              </w:rPr>
            </w:pPr>
            <w:r w:rsidRPr="00D83C27">
              <w:rPr>
                <w:rFonts w:ascii="Tahoma" w:hAnsi="Tahoma" w:cs="Tahoma"/>
                <w:sz w:val="20"/>
                <w:szCs w:val="20"/>
              </w:rPr>
              <w:t>Hindistan’ın zenginliklerini ülkesine taşımak,</w:t>
            </w:r>
          </w:p>
          <w:p w:rsidR="00373E27" w:rsidRPr="00D83C27" w:rsidRDefault="00373E27" w:rsidP="00373E27">
            <w:pPr>
              <w:rPr>
                <w:rFonts w:ascii="Tahoma" w:hAnsi="Tahoma" w:cs="Tahoma"/>
                <w:sz w:val="20"/>
                <w:szCs w:val="20"/>
              </w:rPr>
            </w:pPr>
            <w:r w:rsidRPr="00D83C27">
              <w:rPr>
                <w:rFonts w:ascii="Tahoma" w:hAnsi="Tahoma" w:cs="Tahoma"/>
                <w:sz w:val="20"/>
                <w:szCs w:val="20"/>
              </w:rPr>
              <w:t>Kendisine karşı birleşen racaları ortadan kaldırmak, Hindistan’a 17 sefer düzenlendi.</w:t>
            </w:r>
          </w:p>
          <w:p w:rsidR="00A23CE8" w:rsidRPr="00D83C27" w:rsidRDefault="00373E27" w:rsidP="00373E27">
            <w:pPr>
              <w:rPr>
                <w:rFonts w:ascii="Tahoma" w:hAnsi="Tahoma" w:cs="Tahoma"/>
                <w:sz w:val="20"/>
                <w:szCs w:val="20"/>
              </w:rPr>
            </w:pPr>
            <w:r w:rsidRPr="00D83C27">
              <w:rPr>
                <w:rFonts w:ascii="Tahoma" w:hAnsi="Tahoma" w:cs="Tahoma"/>
                <w:b/>
                <w:sz w:val="20"/>
                <w:szCs w:val="20"/>
              </w:rPr>
              <w:t>Bu seferlerin en önemli sonuçları sizce nelerdir?</w:t>
            </w:r>
            <w:r w:rsidR="00A23CE8" w:rsidRPr="00D83C27">
              <w:rPr>
                <w:rFonts w:ascii="Tahoma" w:hAnsi="Tahoma" w:cs="Tahoma"/>
                <w:sz w:val="20"/>
                <w:szCs w:val="20"/>
              </w:rPr>
              <w:t>(10 Puan)</w:t>
            </w:r>
          </w:p>
          <w:p w:rsidR="008D1968" w:rsidRPr="00D83C27" w:rsidRDefault="008D1968" w:rsidP="006E422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1968" w:rsidRPr="00D83C27" w:rsidRDefault="008D1968" w:rsidP="006E422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C779E" w:rsidRPr="00D83C27" w:rsidRDefault="00BC779E" w:rsidP="0007050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C779E" w:rsidRPr="00D83C27" w:rsidRDefault="00BC779E" w:rsidP="0007050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C779E" w:rsidRPr="00D83C27" w:rsidRDefault="00BC779E" w:rsidP="0007050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C779E" w:rsidRPr="00D83C27" w:rsidRDefault="00BC779E" w:rsidP="0007050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C779E" w:rsidRPr="00D83C27" w:rsidRDefault="00BC779E" w:rsidP="0007050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C779E" w:rsidRPr="00D83C27" w:rsidRDefault="00BC779E" w:rsidP="0007050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C779E" w:rsidRPr="00D83C27" w:rsidRDefault="00BC779E" w:rsidP="0007050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C779E" w:rsidRPr="00D83C27" w:rsidRDefault="00BC779E" w:rsidP="0007050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0017F" w:rsidRPr="00D83C27" w:rsidRDefault="0000017F" w:rsidP="0007050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0017F" w:rsidRPr="00D83C27" w:rsidRDefault="0000017F" w:rsidP="0007050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0017F" w:rsidRPr="00D83C27" w:rsidRDefault="0000017F" w:rsidP="0007050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0017F" w:rsidRPr="00D83C27" w:rsidRDefault="0000017F" w:rsidP="0007050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73E27" w:rsidRPr="00D83C27" w:rsidRDefault="008D1968" w:rsidP="00373E27">
            <w:pPr>
              <w:rPr>
                <w:rFonts w:ascii="Tahoma" w:hAnsi="Tahoma" w:cs="Tahoma"/>
                <w:sz w:val="20"/>
                <w:szCs w:val="20"/>
              </w:rPr>
            </w:pPr>
            <w:r w:rsidRPr="00D83C27">
              <w:rPr>
                <w:rFonts w:ascii="Tahoma" w:hAnsi="Tahoma" w:cs="Tahoma"/>
                <w:b/>
                <w:sz w:val="20"/>
                <w:szCs w:val="20"/>
              </w:rPr>
              <w:t>Soru 7:</w:t>
            </w:r>
            <w:r w:rsidR="0007050E" w:rsidRPr="00D83C2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73E27" w:rsidRPr="00D83C27">
              <w:rPr>
                <w:rFonts w:ascii="Tahoma" w:hAnsi="Tahoma" w:cs="Tahoma"/>
                <w:sz w:val="20"/>
                <w:szCs w:val="20"/>
              </w:rPr>
              <w:t xml:space="preserve">Tuğrul Bey Şii </w:t>
            </w:r>
            <w:proofErr w:type="spellStart"/>
            <w:r w:rsidR="00373E27" w:rsidRPr="00D83C27">
              <w:rPr>
                <w:rFonts w:ascii="Tahoma" w:hAnsi="Tahoma" w:cs="Tahoma"/>
                <w:sz w:val="20"/>
                <w:szCs w:val="20"/>
              </w:rPr>
              <w:t>Büveyhoğullarına</w:t>
            </w:r>
            <w:proofErr w:type="spellEnd"/>
            <w:r w:rsidR="00373E27" w:rsidRPr="00D83C27">
              <w:rPr>
                <w:rFonts w:ascii="Tahoma" w:hAnsi="Tahoma" w:cs="Tahoma"/>
                <w:sz w:val="20"/>
                <w:szCs w:val="20"/>
              </w:rPr>
              <w:t xml:space="preserve"> karşı halifeyi korumak için iki defa Bağdat’a gitti. 1055’te ikinci gelişinde halifenin kızı ile evlendi.</w:t>
            </w:r>
          </w:p>
          <w:p w:rsidR="00A23CE8" w:rsidRPr="00D83C27" w:rsidRDefault="00373E27" w:rsidP="00A23CE8">
            <w:pPr>
              <w:rPr>
                <w:rFonts w:ascii="Tahoma" w:hAnsi="Tahoma" w:cs="Tahoma"/>
                <w:sz w:val="20"/>
                <w:szCs w:val="20"/>
              </w:rPr>
            </w:pPr>
            <w:r w:rsidRPr="00D83C27">
              <w:rPr>
                <w:rFonts w:ascii="Tahoma" w:hAnsi="Tahoma" w:cs="Tahoma"/>
                <w:b/>
                <w:sz w:val="20"/>
                <w:szCs w:val="20"/>
              </w:rPr>
              <w:t>Tuğrul Beyin böyle bir politika izlemesi her iki tarafa neler kazandırmış nasıl bir sonuç doğurmuştur?</w:t>
            </w:r>
            <w:r w:rsidR="00A23CE8" w:rsidRPr="00D83C27">
              <w:rPr>
                <w:rFonts w:ascii="Tahoma" w:hAnsi="Tahoma" w:cs="Tahoma"/>
                <w:sz w:val="20"/>
                <w:szCs w:val="20"/>
              </w:rPr>
              <w:t>(10 Puan)</w:t>
            </w:r>
          </w:p>
          <w:p w:rsidR="0007050E" w:rsidRPr="00D83C27" w:rsidRDefault="0007050E" w:rsidP="00A23CE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D1968" w:rsidRPr="00D83C27" w:rsidRDefault="008D1968" w:rsidP="00A23C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5CDE" w:rsidRDefault="00405CDE" w:rsidP="00405CDE">
      <w:pPr>
        <w:ind w:left="567"/>
        <w:rPr>
          <w:rFonts w:ascii="Arial" w:hAnsi="Arial" w:cs="Arial"/>
        </w:rPr>
      </w:pPr>
    </w:p>
    <w:p w:rsidR="00D83C27" w:rsidRDefault="00D83C27" w:rsidP="00405CDE">
      <w:pPr>
        <w:ind w:left="567"/>
        <w:rPr>
          <w:rFonts w:ascii="Arial" w:hAnsi="Arial" w:cs="Arial"/>
        </w:rPr>
      </w:pPr>
    </w:p>
    <w:p w:rsidR="00D83C27" w:rsidRDefault="00D83C27" w:rsidP="00405CDE">
      <w:pPr>
        <w:ind w:left="567"/>
        <w:rPr>
          <w:rFonts w:ascii="Arial" w:hAnsi="Arial" w:cs="Arial"/>
        </w:rPr>
      </w:pPr>
    </w:p>
    <w:p w:rsidR="00D83C27" w:rsidRDefault="00D83C27" w:rsidP="00405CDE">
      <w:pPr>
        <w:ind w:left="567"/>
        <w:rPr>
          <w:rFonts w:ascii="Arial" w:hAnsi="Arial" w:cs="Arial"/>
        </w:rPr>
      </w:pPr>
    </w:p>
    <w:p w:rsidR="00D83C27" w:rsidRDefault="00D83C27" w:rsidP="00405CDE">
      <w:pPr>
        <w:ind w:left="567"/>
        <w:rPr>
          <w:rFonts w:ascii="Arial" w:hAnsi="Arial" w:cs="Arial"/>
        </w:rPr>
      </w:pPr>
    </w:p>
    <w:p w:rsidR="00D83C27" w:rsidRDefault="00D83C27" w:rsidP="00405CDE">
      <w:pPr>
        <w:ind w:left="567"/>
        <w:rPr>
          <w:rFonts w:ascii="Arial" w:hAnsi="Arial" w:cs="Arial"/>
        </w:rPr>
      </w:pPr>
    </w:p>
    <w:p w:rsidR="00D83C27" w:rsidRDefault="00D83C27" w:rsidP="00405CDE">
      <w:pPr>
        <w:ind w:left="567"/>
        <w:rPr>
          <w:rFonts w:ascii="Arial" w:hAnsi="Arial" w:cs="Arial"/>
        </w:rPr>
      </w:pPr>
    </w:p>
    <w:p w:rsidR="00D83C27" w:rsidRDefault="00D83C27" w:rsidP="00405CDE">
      <w:pPr>
        <w:ind w:left="567"/>
        <w:rPr>
          <w:rFonts w:ascii="Arial" w:hAnsi="Arial" w:cs="Arial"/>
        </w:rPr>
      </w:pPr>
    </w:p>
    <w:p w:rsidR="00D83C27" w:rsidRDefault="00D83C27" w:rsidP="00405CDE">
      <w:pPr>
        <w:ind w:left="567"/>
        <w:rPr>
          <w:rFonts w:ascii="Arial" w:hAnsi="Arial" w:cs="Arial"/>
        </w:rPr>
      </w:pPr>
    </w:p>
    <w:p w:rsidR="00D83C27" w:rsidRDefault="00D83C27" w:rsidP="00405CDE">
      <w:pPr>
        <w:ind w:left="567"/>
        <w:rPr>
          <w:rFonts w:ascii="Arial" w:hAnsi="Arial" w:cs="Arial"/>
        </w:rPr>
      </w:pPr>
    </w:p>
    <w:p w:rsidR="00D83C27" w:rsidRDefault="00D83C27" w:rsidP="00405CDE">
      <w:pPr>
        <w:ind w:left="567"/>
        <w:rPr>
          <w:rFonts w:ascii="Arial" w:hAnsi="Arial" w:cs="Arial"/>
        </w:rPr>
      </w:pPr>
    </w:p>
    <w:p w:rsidR="00D83C27" w:rsidRDefault="00D83C27" w:rsidP="00405CDE">
      <w:pPr>
        <w:ind w:left="567"/>
        <w:rPr>
          <w:rFonts w:ascii="Arial" w:hAnsi="Arial" w:cs="Arial"/>
        </w:rPr>
      </w:pPr>
    </w:p>
    <w:p w:rsidR="00D83C27" w:rsidRDefault="00D83C27" w:rsidP="00405CDE">
      <w:pPr>
        <w:ind w:left="567"/>
        <w:rPr>
          <w:rFonts w:ascii="Arial" w:hAnsi="Arial" w:cs="Arial"/>
        </w:rPr>
      </w:pPr>
    </w:p>
    <w:p w:rsidR="00D83C27" w:rsidRDefault="00D83C27" w:rsidP="00405CDE">
      <w:pPr>
        <w:ind w:left="567"/>
        <w:rPr>
          <w:rFonts w:ascii="Arial" w:hAnsi="Arial" w:cs="Arial"/>
        </w:rPr>
      </w:pPr>
    </w:p>
    <w:p w:rsidR="00D83C27" w:rsidRDefault="00D83C27" w:rsidP="00405CDE">
      <w:pPr>
        <w:ind w:left="567"/>
        <w:rPr>
          <w:rFonts w:ascii="Arial" w:hAnsi="Arial" w:cs="Arial"/>
        </w:rPr>
      </w:pPr>
    </w:p>
    <w:p w:rsidR="00694DCE" w:rsidRPr="00FF6FAB" w:rsidRDefault="00694DCE" w:rsidP="00694DCE">
      <w:pPr>
        <w:spacing w:after="0"/>
        <w:rPr>
          <w:rFonts w:ascii="Arial" w:hAnsi="Arial" w:cs="Arial"/>
        </w:rPr>
      </w:pPr>
      <w:r w:rsidRPr="00FF6FAB">
        <w:rPr>
          <w:rFonts w:ascii="Arial" w:hAnsi="Arial" w:cs="Arial"/>
          <w:b/>
        </w:rPr>
        <w:t>Aşağıda</w:t>
      </w:r>
      <w:r>
        <w:rPr>
          <w:rFonts w:ascii="Arial" w:hAnsi="Arial" w:cs="Arial"/>
          <w:b/>
        </w:rPr>
        <w:t xml:space="preserve"> </w:t>
      </w:r>
      <w:r w:rsidRPr="00FF6FAB">
        <w:rPr>
          <w:rFonts w:ascii="Arial" w:hAnsi="Arial" w:cs="Arial"/>
          <w:b/>
        </w:rPr>
        <w:t>yer alan ifadelerde boşluklara ilgili kelimeleri yazı</w:t>
      </w:r>
      <w:r>
        <w:rPr>
          <w:rFonts w:ascii="Arial" w:hAnsi="Arial" w:cs="Arial"/>
          <w:b/>
        </w:rPr>
        <w:t>p</w:t>
      </w:r>
      <w:r w:rsidRPr="00501A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diğerlerinin </w:t>
      </w:r>
      <w:r w:rsidRPr="00FF6FAB">
        <w:rPr>
          <w:rFonts w:ascii="Arial" w:hAnsi="Arial" w:cs="Arial"/>
          <w:b/>
        </w:rPr>
        <w:t xml:space="preserve">doğru ya da yanlış olduğunu </w:t>
      </w:r>
      <w:r>
        <w:rPr>
          <w:rFonts w:ascii="Arial" w:hAnsi="Arial" w:cs="Arial"/>
          <w:b/>
        </w:rPr>
        <w:t>parantez içinde belirtiniz</w:t>
      </w:r>
      <w:r w:rsidRPr="00FF6FAB">
        <w:rPr>
          <w:rFonts w:ascii="Arial" w:hAnsi="Arial" w:cs="Arial"/>
          <w:b/>
        </w:rPr>
        <w:t>.</w:t>
      </w:r>
      <w:r w:rsidRPr="00FF6FA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15</w:t>
      </w:r>
      <w:r w:rsidRPr="00FF6FAB">
        <w:rPr>
          <w:rFonts w:ascii="Arial" w:hAnsi="Arial" w:cs="Arial"/>
        </w:rPr>
        <w:t>x2=</w:t>
      </w:r>
      <w:r>
        <w:rPr>
          <w:rFonts w:ascii="Arial" w:hAnsi="Arial" w:cs="Arial"/>
        </w:rPr>
        <w:t>30</w:t>
      </w:r>
      <w:r w:rsidRPr="00FF6FAB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94DCE" w:rsidRPr="00FF6FAB" w:rsidTr="00826F9B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694DCE" w:rsidRPr="00FF6FAB" w:rsidRDefault="00694DCE" w:rsidP="00826F9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D00E7">
              <w:rPr>
                <w:rFonts w:ascii="Tahoma" w:hAnsi="Tahoma" w:cs="Tahoma"/>
                <w:sz w:val="24"/>
                <w:szCs w:val="24"/>
              </w:rPr>
              <w:t xml:space="preserve">İslam öncesi Arabistan’daki yaşantıya 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</w:rPr>
              <w:t>…………………………..</w:t>
            </w:r>
            <w:proofErr w:type="gramEnd"/>
            <w:r w:rsidRPr="00501A2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gramStart"/>
            <w:r w:rsidRPr="002D00E7">
              <w:rPr>
                <w:rFonts w:ascii="Tahoma" w:hAnsi="Tahoma" w:cs="Tahoma"/>
                <w:sz w:val="24"/>
                <w:szCs w:val="24"/>
              </w:rPr>
              <w:t>dönemi</w:t>
            </w:r>
            <w:proofErr w:type="gramEnd"/>
            <w:r w:rsidRPr="002D00E7">
              <w:rPr>
                <w:rFonts w:ascii="Tahoma" w:hAnsi="Tahoma" w:cs="Tahoma"/>
                <w:sz w:val="24"/>
                <w:szCs w:val="24"/>
              </w:rPr>
              <w:t xml:space="preserve"> denilmiştir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694DCE" w:rsidRPr="00FF6FAB" w:rsidRDefault="00694DCE" w:rsidP="00826F9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-  </w:t>
            </w:r>
            <w:r>
              <w:rPr>
                <w:rFonts w:ascii="Tahoma" w:hAnsi="Tahoma" w:cs="Tahoma"/>
                <w:sz w:val="24"/>
                <w:szCs w:val="24"/>
              </w:rPr>
              <w:t xml:space="preserve">İslam öncesi Arap Yarımadasında 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</w:rPr>
              <w:t>………………..</w:t>
            </w:r>
            <w:proofErr w:type="gramEnd"/>
            <w:r w:rsidRPr="00D50BD7">
              <w:rPr>
                <w:rFonts w:ascii="Tahoma" w:hAnsi="Tahoma" w:cs="Tahoma"/>
                <w:sz w:val="24"/>
                <w:szCs w:val="24"/>
              </w:rPr>
              <w:t>hem bir ticaret merkezi, hem de dini merkezdir.</w:t>
            </w:r>
          </w:p>
          <w:p w:rsidR="00694DCE" w:rsidRPr="00FF6FAB" w:rsidRDefault="00694DCE" w:rsidP="00826F9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-  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</w:rPr>
              <w:t>…………………………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Barışı</w:t>
            </w:r>
            <w:r w:rsidRPr="00B16F7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8015E">
              <w:rPr>
                <w:rFonts w:ascii="Tahoma" w:hAnsi="Tahoma" w:cs="Tahoma"/>
                <w:sz w:val="24"/>
                <w:szCs w:val="24"/>
              </w:rPr>
              <w:t xml:space="preserve">İslam’ın ilk siyasi zaferi sayılır.     </w:t>
            </w:r>
          </w:p>
          <w:p w:rsidR="00694DCE" w:rsidRPr="00471E3F" w:rsidRDefault="00694DCE" w:rsidP="00826F9B">
            <w:pPr>
              <w:rPr>
                <w:rFonts w:ascii="Tahoma" w:hAnsi="Tahoma" w:cs="Tahoma"/>
                <w:sz w:val="24"/>
                <w:szCs w:val="24"/>
              </w:rPr>
            </w:pPr>
            <w:r w:rsidRPr="00FF6FAB">
              <w:rPr>
                <w:rFonts w:ascii="Arial" w:hAnsi="Arial" w:cs="Arial"/>
                <w:b/>
              </w:rPr>
              <w:t xml:space="preserve">-  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</w:rPr>
              <w:t>…………………………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D6949">
              <w:rPr>
                <w:rFonts w:ascii="Tahoma" w:hAnsi="Tahoma" w:cs="Tahoma"/>
                <w:sz w:val="24"/>
                <w:szCs w:val="24"/>
              </w:rPr>
              <w:t>Orta Asya’da kurulan ilk Müslüman Türk devletidir.</w:t>
            </w:r>
          </w:p>
          <w:p w:rsidR="00694DCE" w:rsidRDefault="00694DCE" w:rsidP="00826F9B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F6FAB">
              <w:rPr>
                <w:rFonts w:ascii="Arial" w:hAnsi="Arial" w:cs="Arial"/>
                <w:b/>
              </w:rPr>
              <w:t xml:space="preserve">-  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</w:rPr>
              <w:t>…………………………</w:t>
            </w:r>
            <w:proofErr w:type="gramEnd"/>
            <w:r w:rsidRPr="0038015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döneminde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adli teşkilat kuruldu ve i</w:t>
            </w:r>
            <w:r w:rsidRPr="002700FF">
              <w:rPr>
                <w:rFonts w:ascii="Tahoma" w:hAnsi="Tahoma" w:cs="Tahoma"/>
                <w:sz w:val="24"/>
                <w:szCs w:val="24"/>
              </w:rPr>
              <w:t>llere kadılar atandı.</w:t>
            </w:r>
          </w:p>
          <w:p w:rsidR="00694DCE" w:rsidRDefault="00694DCE" w:rsidP="00826F9B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F6FAB">
              <w:rPr>
                <w:rFonts w:ascii="Arial" w:hAnsi="Arial" w:cs="Arial"/>
                <w:b/>
              </w:rPr>
              <w:t xml:space="preserve">-  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</w:rPr>
              <w:t>…………………………</w:t>
            </w:r>
            <w:proofErr w:type="gramEnd"/>
            <w:r w:rsidRPr="00FB23C7">
              <w:rPr>
                <w:rFonts w:ascii="Tahoma" w:hAnsi="Tahoma" w:cs="Tahoma"/>
                <w:sz w:val="24"/>
                <w:szCs w:val="24"/>
              </w:rPr>
              <w:t xml:space="preserve"> Gazneli sarayında yetişti.</w:t>
            </w:r>
          </w:p>
          <w:p w:rsidR="00694DCE" w:rsidRDefault="00694DCE" w:rsidP="00826F9B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F6FAB">
              <w:rPr>
                <w:rFonts w:ascii="Arial" w:hAnsi="Arial" w:cs="Arial"/>
                <w:b/>
              </w:rPr>
              <w:t xml:space="preserve">-  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</w:rPr>
              <w:t>…………………………</w:t>
            </w:r>
            <w:proofErr w:type="gramEnd"/>
            <w:r w:rsidRPr="00471E3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k</w:t>
            </w:r>
            <w:r w:rsidRPr="00FB23C7">
              <w:rPr>
                <w:rFonts w:ascii="Tahoma" w:hAnsi="Tahoma" w:cs="Tahoma"/>
                <w:sz w:val="24"/>
                <w:szCs w:val="24"/>
              </w:rPr>
              <w:t>uruld</w:t>
            </w:r>
            <w:r>
              <w:rPr>
                <w:rFonts w:ascii="Tahoma" w:hAnsi="Tahoma" w:cs="Tahoma"/>
                <w:sz w:val="24"/>
                <w:szCs w:val="24"/>
              </w:rPr>
              <w:t>uğu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yerin adını alan devlettir.</w:t>
            </w:r>
          </w:p>
          <w:p w:rsidR="00694DCE" w:rsidRDefault="00694DCE" w:rsidP="00826F9B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694DCE" w:rsidRDefault="00694DCE" w:rsidP="00826F9B">
            <w:pPr>
              <w:rPr>
                <w:rFonts w:ascii="Tahoma" w:hAnsi="Tahoma" w:cs="Tahoma"/>
                <w:sz w:val="24"/>
                <w:szCs w:val="24"/>
              </w:rPr>
            </w:pPr>
            <w:r w:rsidRPr="00FF6FAB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F6FAB">
              <w:rPr>
                <w:rFonts w:ascii="Arial" w:hAnsi="Arial" w:cs="Arial"/>
                <w:b/>
              </w:rPr>
              <w:t xml:space="preserve">   ) -</w:t>
            </w:r>
            <w:r w:rsidRPr="00FF6FAB">
              <w:rPr>
                <w:rFonts w:ascii="Arial" w:hAnsi="Arial" w:cs="Arial"/>
              </w:rPr>
              <w:t xml:space="preserve">  </w:t>
            </w:r>
            <w:r w:rsidRPr="002D00E7">
              <w:rPr>
                <w:rFonts w:ascii="Tahoma" w:hAnsi="Tahoma" w:cs="Tahoma"/>
                <w:sz w:val="24"/>
                <w:szCs w:val="24"/>
              </w:rPr>
              <w:t xml:space="preserve">Peygamber 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Pr="002D00E7">
              <w:rPr>
                <w:rFonts w:ascii="Tahoma" w:hAnsi="Tahoma" w:cs="Tahoma"/>
                <w:sz w:val="24"/>
                <w:szCs w:val="24"/>
              </w:rPr>
              <w:t xml:space="preserve">fendimiz peygamber olmadan önceki yaşantısından dolayı el emin ünvanını </w:t>
            </w:r>
          </w:p>
          <w:p w:rsidR="00694DCE" w:rsidRPr="00FF6FAB" w:rsidRDefault="00694DCE" w:rsidP="00826F9B">
            <w:pPr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</w:t>
            </w:r>
            <w:proofErr w:type="gramStart"/>
            <w:r w:rsidRPr="002D00E7">
              <w:rPr>
                <w:rFonts w:ascii="Tahoma" w:hAnsi="Tahoma" w:cs="Tahoma"/>
                <w:sz w:val="24"/>
                <w:szCs w:val="24"/>
              </w:rPr>
              <w:t>almıştır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694DCE" w:rsidRPr="00FF6FAB" w:rsidRDefault="00694DCE" w:rsidP="00826F9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(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F6FAB">
              <w:rPr>
                <w:rFonts w:ascii="Arial" w:hAnsi="Arial" w:cs="Arial"/>
                <w:b/>
              </w:rPr>
              <w:t xml:space="preserve">    ) - </w:t>
            </w:r>
            <w:r w:rsidRPr="00FF6FAB">
              <w:rPr>
                <w:rFonts w:ascii="Arial" w:hAnsi="Arial" w:cs="Arial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Hz Ömer</w:t>
            </w:r>
            <w:r w:rsidRPr="0038015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döneminde i</w:t>
            </w:r>
            <w:r w:rsidRPr="002700FF">
              <w:rPr>
                <w:rFonts w:ascii="Tahoma" w:hAnsi="Tahoma" w:cs="Tahoma"/>
                <w:sz w:val="24"/>
                <w:szCs w:val="24"/>
              </w:rPr>
              <w:t>lk defa askeri ve mali işlere bakmak için divanlar kuruldu.</w:t>
            </w:r>
          </w:p>
          <w:p w:rsidR="00694DCE" w:rsidRDefault="00694DCE" w:rsidP="00826F9B">
            <w:pPr>
              <w:rPr>
                <w:rFonts w:ascii="Tahoma" w:hAnsi="Tahoma" w:cs="Tahoma"/>
                <w:sz w:val="24"/>
                <w:szCs w:val="24"/>
              </w:rPr>
            </w:pPr>
            <w:r w:rsidRPr="00FF6FAB">
              <w:rPr>
                <w:rFonts w:ascii="Arial" w:hAnsi="Arial" w:cs="Arial"/>
                <w:b/>
              </w:rPr>
              <w:t xml:space="preserve">(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F6FAB">
              <w:rPr>
                <w:rFonts w:ascii="Arial" w:hAnsi="Arial" w:cs="Arial"/>
                <w:b/>
              </w:rPr>
              <w:t xml:space="preserve">  ) -</w:t>
            </w:r>
            <w:r w:rsidRPr="00FF6FAB">
              <w:rPr>
                <w:rFonts w:ascii="Arial" w:hAnsi="Arial" w:cs="Arial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 xml:space="preserve">Emeviler </w:t>
            </w:r>
            <w:r w:rsidRPr="002700FF">
              <w:rPr>
                <w:rFonts w:ascii="Tahoma" w:hAnsi="Tahoma" w:cs="Tahoma"/>
                <w:sz w:val="24"/>
                <w:szCs w:val="24"/>
              </w:rPr>
              <w:t xml:space="preserve">Türklerle iyi ilişkiler kurmuş ve onlardan başta ordu olmak üzere her alanda </w:t>
            </w:r>
          </w:p>
          <w:p w:rsidR="00694DCE" w:rsidRPr="00FF6FAB" w:rsidRDefault="00694DCE" w:rsidP="00826F9B">
            <w:pPr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</w:t>
            </w:r>
            <w:proofErr w:type="gramStart"/>
            <w:r w:rsidRPr="002700FF">
              <w:rPr>
                <w:rFonts w:ascii="Tahoma" w:hAnsi="Tahoma" w:cs="Tahoma"/>
                <w:sz w:val="24"/>
                <w:szCs w:val="24"/>
              </w:rPr>
              <w:t>yararlanmışlardı</w:t>
            </w:r>
            <w:proofErr w:type="gramEnd"/>
            <w:r w:rsidRPr="002700FF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694DCE" w:rsidRPr="00FF6FAB" w:rsidRDefault="00694DCE" w:rsidP="00826F9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F6FAB">
              <w:rPr>
                <w:rFonts w:ascii="Arial" w:hAnsi="Arial" w:cs="Arial"/>
                <w:b/>
              </w:rPr>
              <w:t xml:space="preserve">   ) -</w:t>
            </w:r>
            <w:r w:rsidRPr="00FF6FAB">
              <w:rPr>
                <w:rFonts w:ascii="Arial" w:hAnsi="Arial" w:cs="Arial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>Türklerin İslam'ı kolay kabullenmelerinde e</w:t>
            </w:r>
            <w:r w:rsidRPr="00B97A4F">
              <w:rPr>
                <w:rFonts w:ascii="Tahoma" w:hAnsi="Tahoma" w:cs="Tahoma"/>
                <w:sz w:val="24"/>
                <w:szCs w:val="24"/>
              </w:rPr>
              <w:t>ski dinleri ile benzerlik göstermesi</w:t>
            </w:r>
            <w:r>
              <w:rPr>
                <w:rFonts w:ascii="Tahoma" w:hAnsi="Tahoma" w:cs="Tahoma"/>
                <w:sz w:val="24"/>
                <w:szCs w:val="24"/>
              </w:rPr>
              <w:t xml:space="preserve"> etkilidir</w:t>
            </w:r>
            <w:r w:rsidRPr="00B97A4F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694DCE" w:rsidRDefault="00694DCE" w:rsidP="00826F9B">
            <w:pPr>
              <w:shd w:val="clear" w:color="auto" w:fill="FFFFFF"/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(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F6FAB">
              <w:rPr>
                <w:rFonts w:ascii="Arial" w:hAnsi="Arial" w:cs="Arial"/>
                <w:b/>
              </w:rPr>
              <w:t xml:space="preserve">    ) -</w:t>
            </w:r>
            <w:r w:rsidRPr="00FF6FAB">
              <w:rPr>
                <w:rFonts w:ascii="Arial" w:hAnsi="Arial" w:cs="Arial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 xml:space="preserve">Karahanlılar </w:t>
            </w:r>
            <w:r w:rsidRPr="00DD6949">
              <w:rPr>
                <w:rFonts w:ascii="Tahoma" w:hAnsi="Tahoma" w:cs="Tahoma"/>
                <w:sz w:val="24"/>
                <w:szCs w:val="24"/>
              </w:rPr>
              <w:t>Türk İslam medeniyetinin temelini attılar.</w:t>
            </w:r>
          </w:p>
          <w:p w:rsidR="00694DCE" w:rsidRDefault="00694DCE" w:rsidP="00826F9B">
            <w:pPr>
              <w:shd w:val="clear" w:color="auto" w:fill="FFFFFF"/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(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F6FAB">
              <w:rPr>
                <w:rFonts w:ascii="Arial" w:hAnsi="Arial" w:cs="Arial"/>
                <w:b/>
              </w:rPr>
              <w:t xml:space="preserve">  ) -</w:t>
            </w:r>
            <w:r w:rsidRPr="00FF6FAB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Firdevsi</w:t>
            </w:r>
            <w:proofErr w:type="spellEnd"/>
            <w:r w:rsidRPr="00FB23C7">
              <w:rPr>
                <w:rFonts w:ascii="Tahoma" w:hAnsi="Tahoma" w:cs="Tahoma"/>
                <w:sz w:val="24"/>
                <w:szCs w:val="24"/>
              </w:rPr>
              <w:t xml:space="preserve"> Şehname adlı eserini M</w:t>
            </w:r>
            <w:r>
              <w:rPr>
                <w:rFonts w:ascii="Tahoma" w:hAnsi="Tahoma" w:cs="Tahoma"/>
                <w:sz w:val="24"/>
                <w:szCs w:val="24"/>
              </w:rPr>
              <w:t>esu</w:t>
            </w:r>
            <w:r w:rsidRPr="00FB23C7">
              <w:rPr>
                <w:rFonts w:ascii="Tahoma" w:hAnsi="Tahoma" w:cs="Tahoma"/>
                <w:sz w:val="24"/>
                <w:szCs w:val="24"/>
              </w:rPr>
              <w:t>t’a sundu.</w:t>
            </w:r>
          </w:p>
          <w:p w:rsidR="00694DCE" w:rsidRPr="00471E3F" w:rsidRDefault="00694DCE" w:rsidP="00826F9B">
            <w:pPr>
              <w:rPr>
                <w:rFonts w:ascii="Tahoma" w:hAnsi="Tahoma" w:cs="Tahoma"/>
                <w:sz w:val="24"/>
                <w:szCs w:val="24"/>
              </w:rPr>
            </w:pPr>
            <w:r w:rsidRPr="00FF6FAB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F6FAB">
              <w:rPr>
                <w:rFonts w:ascii="Arial" w:hAnsi="Arial" w:cs="Arial"/>
                <w:b/>
              </w:rPr>
              <w:t xml:space="preserve">   ) -</w:t>
            </w:r>
            <w:r w:rsidRPr="00FF6FAB">
              <w:rPr>
                <w:rFonts w:ascii="Arial" w:hAnsi="Arial" w:cs="Arial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 xml:space="preserve">Karahanlılar </w:t>
            </w:r>
            <w:r w:rsidRPr="00DD6949">
              <w:rPr>
                <w:rFonts w:ascii="Tahoma" w:hAnsi="Tahoma" w:cs="Tahoma"/>
                <w:sz w:val="24"/>
                <w:szCs w:val="24"/>
              </w:rPr>
              <w:t xml:space="preserve">İpek yolundan pay aldılar ve ilk </w:t>
            </w:r>
            <w:proofErr w:type="spellStart"/>
            <w:r w:rsidRPr="00DD6949">
              <w:rPr>
                <w:rFonts w:ascii="Tahoma" w:hAnsi="Tahoma" w:cs="Tahoma"/>
                <w:sz w:val="24"/>
                <w:szCs w:val="24"/>
              </w:rPr>
              <w:t>ribatlar</w:t>
            </w:r>
            <w:r>
              <w:rPr>
                <w:rFonts w:ascii="Tahoma" w:hAnsi="Tahoma" w:cs="Tahoma"/>
                <w:sz w:val="24"/>
                <w:szCs w:val="24"/>
              </w:rPr>
              <w:t>ı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yaptılar.</w:t>
            </w:r>
          </w:p>
          <w:p w:rsidR="00694DCE" w:rsidRPr="00471E3F" w:rsidRDefault="00694DCE" w:rsidP="00826F9B">
            <w:pPr>
              <w:rPr>
                <w:rFonts w:ascii="Tahoma" w:hAnsi="Tahoma" w:cs="Tahoma"/>
                <w:sz w:val="24"/>
                <w:szCs w:val="24"/>
              </w:rPr>
            </w:pPr>
            <w:r w:rsidRPr="00FF6FAB">
              <w:rPr>
                <w:rFonts w:ascii="Arial" w:hAnsi="Arial" w:cs="Arial"/>
                <w:b/>
              </w:rPr>
              <w:t xml:space="preserve">(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F6FAB">
              <w:rPr>
                <w:rFonts w:ascii="Arial" w:hAnsi="Arial" w:cs="Arial"/>
                <w:b/>
              </w:rPr>
              <w:t xml:space="preserve">  ) -</w:t>
            </w:r>
            <w:r w:rsidRPr="00FF6FAB">
              <w:rPr>
                <w:rFonts w:ascii="Arial" w:hAnsi="Arial" w:cs="Arial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 xml:space="preserve">Gazneliler </w:t>
            </w:r>
            <w:r w:rsidRPr="00FB23C7">
              <w:rPr>
                <w:rFonts w:ascii="Tahoma" w:hAnsi="Tahoma" w:cs="Tahoma"/>
                <w:sz w:val="24"/>
                <w:szCs w:val="24"/>
              </w:rPr>
              <w:t>Hindistan’a ve Afganistan’a İslamiyet’i götürdüler.</w:t>
            </w:r>
          </w:p>
        </w:tc>
      </w:tr>
    </w:tbl>
    <w:p w:rsidR="00694DCE" w:rsidRDefault="00694DCE" w:rsidP="00405CDE">
      <w:pPr>
        <w:ind w:left="567"/>
        <w:rPr>
          <w:rFonts w:ascii="Arial" w:hAnsi="Arial" w:cs="Arial"/>
        </w:rPr>
      </w:pPr>
    </w:p>
    <w:p w:rsidR="00694DCE" w:rsidRPr="00FF6FAB" w:rsidRDefault="00694DCE" w:rsidP="00405CDE">
      <w:pPr>
        <w:ind w:left="567"/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FF6FAB" w:rsidTr="00C564B6">
        <w:trPr>
          <w:trHeight w:val="333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FF6FAB" w:rsidRDefault="00CC2223" w:rsidP="0040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FF6FAB" w:rsidRDefault="00CC2223" w:rsidP="0040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FF6FAB" w:rsidRDefault="005E633D" w:rsidP="00501A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FF6FAB">
              <w:rPr>
                <w:rFonts w:ascii="Arial" w:eastAsia="Times New Roman" w:hAnsi="Arial" w:cs="Arial"/>
                <w:lang w:eastAsia="tr-TR"/>
              </w:rPr>
              <w:t>//201</w:t>
            </w:r>
            <w:r w:rsidR="008D1968" w:rsidRPr="00FF6FAB">
              <w:rPr>
                <w:rFonts w:ascii="Arial" w:eastAsia="Times New Roman" w:hAnsi="Arial" w:cs="Arial"/>
                <w:lang w:eastAsia="tr-TR"/>
              </w:rPr>
              <w:t>8</w:t>
            </w:r>
          </w:p>
        </w:tc>
      </w:tr>
      <w:tr w:rsidR="00CC2223" w:rsidRPr="00FF6FAB" w:rsidTr="00C564B6">
        <w:trPr>
          <w:trHeight w:val="156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FF6FAB" w:rsidRDefault="00CC2223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FF6FAB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FF6FAB" w:rsidRDefault="00CC2223" w:rsidP="00405CD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FF6FAB" w:rsidRDefault="008D1968" w:rsidP="005E633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FF6FAB">
              <w:rPr>
                <w:rFonts w:ascii="Arial" w:eastAsia="Times New Roman" w:hAnsi="Arial" w:cs="Arial"/>
                <w:lang w:eastAsia="tr-TR"/>
              </w:rPr>
              <w:t xml:space="preserve">     Mehmet ARSLAN</w:t>
            </w:r>
          </w:p>
        </w:tc>
      </w:tr>
      <w:tr w:rsidR="00CC2223" w:rsidRPr="00FF6FAB" w:rsidTr="00C564B6">
        <w:trPr>
          <w:trHeight w:val="66"/>
        </w:trPr>
        <w:tc>
          <w:tcPr>
            <w:tcW w:w="3348" w:type="dxa"/>
            <w:vAlign w:val="center"/>
            <w:hideMark/>
          </w:tcPr>
          <w:p w:rsidR="00CC2223" w:rsidRPr="00FF6FAB" w:rsidRDefault="00CC2223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FF6FAB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FF6FAB" w:rsidRDefault="00CC2223" w:rsidP="00405CD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FF6FAB" w:rsidRDefault="00CC2223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FF6FAB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C33F91" w:rsidRPr="00FF6FAB" w:rsidRDefault="00C33F9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C33F91" w:rsidRDefault="00C33F9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D83C27" w:rsidRDefault="00D83C27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D83C27" w:rsidRDefault="00D83C27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D83C27" w:rsidRDefault="00D83C27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8D13C5" w:rsidRDefault="008D13C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6A1381" w:rsidRPr="00FF6FAB" w:rsidRDefault="006A138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FF6FAB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44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FF6FAB" w:rsidTr="008D1968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8D1968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F46C3DC" wp14:editId="58D4CAC7">
                        <wp:extent cx="631385" cy="627797"/>
                        <wp:effectExtent l="0" t="0" r="0" b="127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324" cy="635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FF6FAB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FF6FAB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225DCC" w:rsidRPr="00FF6FAB" w:rsidTr="008D1968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FF6FAB" w:rsidTr="008D1968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FF6FAB" w:rsidRDefault="009A6FA3" w:rsidP="00501A23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gramStart"/>
                  <w:r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..</w:t>
                  </w:r>
                  <w:proofErr w:type="gramEnd"/>
                  <w:r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FF6FAB" w:rsidRDefault="009A6FA3" w:rsidP="008D196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201</w:t>
                  </w:r>
                  <w:r w:rsidR="008D1968"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8</w:t>
                  </w:r>
                  <w:r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-201</w:t>
                  </w:r>
                  <w:r w:rsidR="008D1968"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FF6FAB" w:rsidRDefault="003A4F2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501A23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</w:tr>
            <w:tr w:rsidR="00225DCC" w:rsidRPr="00FF6FAB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905976" w:rsidRPr="00FF6FAB" w:rsidRDefault="00905976" w:rsidP="00905976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905976" w:rsidRPr="006A1381" w:rsidRDefault="00905976" w:rsidP="00905976">
      <w:pPr>
        <w:spacing w:after="0"/>
        <w:rPr>
          <w:rFonts w:ascii="Tahoma" w:hAnsi="Tahoma" w:cs="Tahoma"/>
          <w:sz w:val="18"/>
          <w:szCs w:val="18"/>
        </w:rPr>
      </w:pPr>
      <w:r w:rsidRPr="006A1381">
        <w:rPr>
          <w:rFonts w:ascii="Tahoma" w:hAnsi="Tahoma" w:cs="Tahoma"/>
          <w:b/>
          <w:sz w:val="18"/>
          <w:szCs w:val="18"/>
        </w:rPr>
        <w:t xml:space="preserve">Aşağıdaki soruları çözünüz. </w:t>
      </w:r>
      <w:r w:rsidRPr="006A1381">
        <w:rPr>
          <w:rFonts w:ascii="Tahoma" w:hAnsi="Tahoma" w:cs="Tahoma"/>
          <w:sz w:val="18"/>
          <w:szCs w:val="18"/>
        </w:rPr>
        <w:t>(10x7=70puan)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05976" w:rsidRPr="006A1381" w:rsidTr="00826F9B">
        <w:trPr>
          <w:trHeight w:val="492"/>
        </w:trPr>
        <w:tc>
          <w:tcPr>
            <w:tcW w:w="5528" w:type="dxa"/>
          </w:tcPr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>Soru 1: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 745’te yıkılan Kutluk Devleti’nin yerine kurulan Uygur Devleti’nin henüz toparlanmamıştı. 747’de Çin’in bunu fırsat bilerek batıya doğru ilerlemeye başlamış, Asya’yı hakimiyeti altına almak </w:t>
            </w:r>
            <w:proofErr w:type="spellStart"/>
            <w:proofErr w:type="gramStart"/>
            <w:r w:rsidRPr="006A1381">
              <w:rPr>
                <w:rFonts w:ascii="Tahoma" w:hAnsi="Tahoma" w:cs="Tahoma"/>
                <w:sz w:val="18"/>
                <w:szCs w:val="18"/>
              </w:rPr>
              <w:t>istedi.Karluk</w:t>
            </w:r>
            <w:proofErr w:type="spellEnd"/>
            <w:proofErr w:type="gramEnd"/>
            <w:r w:rsidRPr="006A1381">
              <w:rPr>
                <w:rFonts w:ascii="Tahoma" w:hAnsi="Tahoma" w:cs="Tahoma"/>
                <w:sz w:val="18"/>
                <w:szCs w:val="18"/>
              </w:rPr>
              <w:t xml:space="preserve"> Türkleri bunlarla tek başlarına mücadele edemeyeceklerini anladılar. Abbasilerin Horasan valisi Ebu Müslim’den yardım istediler ve Çinin karşısına çıktılar.</w:t>
            </w:r>
          </w:p>
          <w:p w:rsidR="00905976" w:rsidRPr="006A1381" w:rsidRDefault="00905976" w:rsidP="009059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751 yılında </w:t>
            </w:r>
            <w:proofErr w:type="spellStart"/>
            <w:r w:rsidRPr="006A1381">
              <w:rPr>
                <w:rFonts w:ascii="Tahoma" w:hAnsi="Tahoma" w:cs="Tahoma"/>
                <w:b/>
                <w:sz w:val="18"/>
                <w:szCs w:val="18"/>
              </w:rPr>
              <w:t>Talas’da</w:t>
            </w:r>
            <w:proofErr w:type="spellEnd"/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 yapılan bu savaşın Türk dünyası açısından en önemli sonuçları sizce nelerdir?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 (10 Puan)</w:t>
            </w: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- </w:t>
            </w:r>
            <w:r w:rsidRPr="006A1381">
              <w:rPr>
                <w:rFonts w:ascii="Tahoma" w:hAnsi="Tahoma" w:cs="Tahoma"/>
                <w:sz w:val="18"/>
                <w:szCs w:val="18"/>
              </w:rPr>
              <w:t>Orta Asya Çin egemenliğinden kurtuldu.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 xml:space="preserve">- İslam Türkler arasında yayılmaya başladı. 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>- Türkler Abbasi Devleti’nde görev almaya başladı.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>- Türk İslam tarihi başladı.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 xml:space="preserve">- </w:t>
            </w:r>
            <w:proofErr w:type="gramStart"/>
            <w:r w:rsidRPr="006A1381">
              <w:rPr>
                <w:rFonts w:ascii="Tahoma" w:hAnsi="Tahoma" w:cs="Tahoma"/>
                <w:sz w:val="18"/>
                <w:szCs w:val="18"/>
              </w:rPr>
              <w:t>Kağıt</w:t>
            </w:r>
            <w:proofErr w:type="gramEnd"/>
            <w:r w:rsidRPr="006A1381">
              <w:rPr>
                <w:rFonts w:ascii="Tahoma" w:hAnsi="Tahoma" w:cs="Tahoma"/>
                <w:sz w:val="18"/>
                <w:szCs w:val="18"/>
              </w:rPr>
              <w:t>, pusula, barut ve matbaa önce Türklere sonra İslam dünyasına yayıldı.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>Soru 2: Karahanlılar döneminde ortaya çıkan ilk Türk–İslam eserleri hangileridir?</w:t>
            </w:r>
            <w:r w:rsidRPr="006A1381">
              <w:rPr>
                <w:rFonts w:ascii="Tahoma" w:hAnsi="Tahoma" w:cs="Tahoma"/>
                <w:sz w:val="18"/>
                <w:szCs w:val="18"/>
              </w:rPr>
              <w:t>(10 Puan)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>Kutadgu Bilig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 xml:space="preserve">Divanı </w:t>
            </w:r>
            <w:proofErr w:type="spellStart"/>
            <w:r w:rsidRPr="006A1381">
              <w:rPr>
                <w:rFonts w:ascii="Tahoma" w:hAnsi="Tahoma" w:cs="Tahoma"/>
                <w:sz w:val="18"/>
                <w:szCs w:val="18"/>
              </w:rPr>
              <w:t>Lugatit</w:t>
            </w:r>
            <w:proofErr w:type="spellEnd"/>
            <w:r w:rsidRPr="006A1381">
              <w:rPr>
                <w:rFonts w:ascii="Tahoma" w:hAnsi="Tahoma" w:cs="Tahoma"/>
                <w:sz w:val="18"/>
                <w:szCs w:val="18"/>
              </w:rPr>
              <w:t xml:space="preserve"> Türk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>Divanı Hikmet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1381">
              <w:rPr>
                <w:rFonts w:ascii="Tahoma" w:hAnsi="Tahoma" w:cs="Tahoma"/>
                <w:sz w:val="18"/>
                <w:szCs w:val="18"/>
              </w:rPr>
              <w:t>Atabetül</w:t>
            </w:r>
            <w:proofErr w:type="spellEnd"/>
            <w:r w:rsidRPr="006A138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A1381">
              <w:rPr>
                <w:rFonts w:ascii="Tahoma" w:hAnsi="Tahoma" w:cs="Tahoma"/>
                <w:sz w:val="18"/>
                <w:szCs w:val="18"/>
              </w:rPr>
              <w:t>Hakayık</w:t>
            </w:r>
            <w:proofErr w:type="spellEnd"/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Soru 3: </w:t>
            </w:r>
            <w:r w:rsidRPr="006A1381">
              <w:rPr>
                <w:rFonts w:ascii="Tahoma" w:hAnsi="Tahoma" w:cs="Tahoma"/>
                <w:sz w:val="18"/>
                <w:szCs w:val="18"/>
              </w:rPr>
              <w:t>Emeviler bir Arap devletidir Abbasiler ise bir İslam devletidir.</w:t>
            </w:r>
            <w:r w:rsidRPr="006A1381">
              <w:rPr>
                <w:rFonts w:ascii="Tahoma" w:hAnsi="Tahoma" w:cs="Tahoma"/>
                <w:sz w:val="18"/>
                <w:szCs w:val="18"/>
              </w:rPr>
              <w:br/>
            </w: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Bu görüşü savunan  bir kişi bu görüşüne sizce neye </w:t>
            </w:r>
            <w:proofErr w:type="gramStart"/>
            <w:r w:rsidRPr="006A1381">
              <w:rPr>
                <w:rFonts w:ascii="Tahoma" w:hAnsi="Tahoma" w:cs="Tahoma"/>
                <w:b/>
                <w:sz w:val="18"/>
                <w:szCs w:val="18"/>
              </w:rPr>
              <w:t>dayandırmaktadır ?</w:t>
            </w:r>
            <w:proofErr w:type="gramEnd"/>
            <w:r w:rsidRPr="006A1381">
              <w:rPr>
                <w:rFonts w:ascii="Tahoma" w:hAnsi="Tahoma" w:cs="Tahoma"/>
                <w:sz w:val="18"/>
                <w:szCs w:val="18"/>
              </w:rPr>
              <w:t xml:space="preserve"> (10 Puan)</w:t>
            </w:r>
            <w:r w:rsidRPr="006A1381">
              <w:rPr>
                <w:rFonts w:ascii="Tahoma" w:hAnsi="Tahoma" w:cs="Tahoma"/>
                <w:sz w:val="18"/>
                <w:szCs w:val="18"/>
              </w:rPr>
              <w:br/>
              <w:t xml:space="preserve">- Emeviler ırkçılık yapmış kendi soylarından gelmeyen hiçbir kişiye devlette görev vermemişlerdir. </w:t>
            </w:r>
            <w:r w:rsidRPr="006A1381">
              <w:rPr>
                <w:rFonts w:ascii="Tahoma" w:hAnsi="Tahoma" w:cs="Tahoma"/>
                <w:sz w:val="18"/>
                <w:szCs w:val="18"/>
              </w:rPr>
              <w:br/>
              <w:t xml:space="preserve">- Abbasiler ise Müslüman olan herkese devlette görev vermişlerdir. 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5976" w:rsidRPr="006A1381" w:rsidRDefault="00905976" w:rsidP="00826F9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Soru 4: </w:t>
            </w:r>
            <w:r w:rsidRPr="006A1381">
              <w:rPr>
                <w:rFonts w:ascii="Tahoma" w:hAnsi="Tahoma" w:cs="Tahoma"/>
                <w:sz w:val="18"/>
                <w:szCs w:val="18"/>
              </w:rPr>
              <w:t>Alparslan’ın Orta Asya’dan gelen Türk göçlerinin Anadolu’ya yönlendirilmesi ve</w:t>
            </w: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bazı komutanları Anadolu’nun fethi için görevlendirmesi Anadolu’ya artan Türk baskılarını doğurmuş buda Bizans’ı </w:t>
            </w:r>
            <w:proofErr w:type="gramStart"/>
            <w:r w:rsidRPr="006A1381">
              <w:rPr>
                <w:rFonts w:ascii="Tahoma" w:hAnsi="Tahoma" w:cs="Tahoma"/>
                <w:sz w:val="18"/>
                <w:szCs w:val="18"/>
              </w:rPr>
              <w:t>harekata</w:t>
            </w:r>
            <w:proofErr w:type="gramEnd"/>
            <w:r w:rsidRPr="006A1381">
              <w:rPr>
                <w:rFonts w:ascii="Tahoma" w:hAnsi="Tahoma" w:cs="Tahoma"/>
                <w:sz w:val="18"/>
                <w:szCs w:val="18"/>
              </w:rPr>
              <w:t xml:space="preserve"> geçirmiştir.</w:t>
            </w:r>
          </w:p>
          <w:p w:rsidR="00905976" w:rsidRPr="006A1381" w:rsidRDefault="00905976" w:rsidP="006A138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1071 yılında Malazgirt savaşının en önemli sonuçları </w:t>
            </w:r>
          </w:p>
        </w:tc>
        <w:tc>
          <w:tcPr>
            <w:tcW w:w="5245" w:type="dxa"/>
          </w:tcPr>
          <w:p w:rsidR="006A1381" w:rsidRPr="006A1381" w:rsidRDefault="006A1381" w:rsidP="006A1381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6A1381">
              <w:rPr>
                <w:rFonts w:ascii="Tahoma" w:hAnsi="Tahoma" w:cs="Tahoma"/>
                <w:b/>
                <w:sz w:val="18"/>
                <w:szCs w:val="18"/>
              </w:rPr>
              <w:t>sizce</w:t>
            </w:r>
            <w:proofErr w:type="gramEnd"/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 neler olmuştur?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 (10 Puan)</w:t>
            </w:r>
          </w:p>
          <w:p w:rsidR="006A1381" w:rsidRPr="006A1381" w:rsidRDefault="006A1381" w:rsidP="006A1381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>- Anadolu’nun kapıları Türklere açıldı.</w:t>
            </w:r>
          </w:p>
          <w:p w:rsidR="006A1381" w:rsidRPr="006A1381" w:rsidRDefault="006A1381" w:rsidP="006A1381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>- Anadolu Türk yurdu olmaya başladı.</w:t>
            </w:r>
          </w:p>
          <w:p w:rsidR="006A1381" w:rsidRPr="006A1381" w:rsidRDefault="006A1381" w:rsidP="006A1381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>- Türkiye tarihi başladı.</w:t>
            </w:r>
          </w:p>
          <w:p w:rsidR="006A1381" w:rsidRPr="006A1381" w:rsidRDefault="006A1381" w:rsidP="006A1381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>- Bizans Türklerle tek başına mücadele edemeyeceğini anlayınca Avrupa’dan yardım istedi ve Haçlı Seferleri başladı.</w:t>
            </w:r>
          </w:p>
          <w:p w:rsidR="006A1381" w:rsidRPr="006A1381" w:rsidRDefault="006A1381" w:rsidP="006A138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05976" w:rsidRPr="006A1381" w:rsidRDefault="00905976" w:rsidP="00826F9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>Soru 5: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A1381">
              <w:rPr>
                <w:rFonts w:ascii="Tahoma" w:hAnsi="Tahoma" w:cs="Tahoma"/>
                <w:b/>
                <w:sz w:val="18"/>
                <w:szCs w:val="18"/>
              </w:rPr>
              <w:t>Hicretin sebepleri nelerdir?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 (10 Puan)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- </w:t>
            </w:r>
            <w:r w:rsidRPr="006A1381">
              <w:rPr>
                <w:rFonts w:ascii="Tahoma" w:hAnsi="Tahoma" w:cs="Tahoma"/>
                <w:sz w:val="18"/>
                <w:szCs w:val="18"/>
              </w:rPr>
              <w:t>İslam’ın Mekke dışına çıkarmak,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 xml:space="preserve">- müşriklerin baskısından kurtulmak 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 xml:space="preserve">- İslam devletini Mekke’de kurmanın </w:t>
            </w:r>
            <w:proofErr w:type="gramStart"/>
            <w:r w:rsidRPr="006A1381">
              <w:rPr>
                <w:rFonts w:ascii="Tahoma" w:hAnsi="Tahoma" w:cs="Tahoma"/>
                <w:sz w:val="18"/>
                <w:szCs w:val="18"/>
              </w:rPr>
              <w:t>imkansız</w:t>
            </w:r>
            <w:proofErr w:type="gramEnd"/>
            <w:r w:rsidRPr="006A1381">
              <w:rPr>
                <w:rFonts w:ascii="Tahoma" w:hAnsi="Tahoma" w:cs="Tahoma"/>
                <w:sz w:val="18"/>
                <w:szCs w:val="18"/>
              </w:rPr>
              <w:t xml:space="preserve"> olması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5976" w:rsidRPr="006A1381" w:rsidRDefault="00905976" w:rsidP="00826F9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>Soru 6: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Gazneli Mahmut 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>İslam dinini yaymak,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>Hindistan’ın zenginliklerini ülkesine taşımak,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>Kendisine karşı birleşen racaları ortadan kaldırmak, Hindistan’a 17 sefer düzenlendi.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>Bu seferlerin en önemli sonuçları sizce nelerdir?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 (10 Puan)</w:t>
            </w: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>- Kuzey Hindistan Türk yönetimine girdi.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>- Hindistan’da 1858 yılına kadar sürecek olan Türk yönetimi başladı.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>- Hindistan’a İslamiyet gitti.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>- Kast sistemine darbe vurdu.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>- Bugünkü Pakistan doğdu.</w:t>
            </w:r>
          </w:p>
          <w:p w:rsidR="00D83C27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Soru 7: 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Tuğrul Bey Şii </w:t>
            </w:r>
            <w:proofErr w:type="spellStart"/>
            <w:r w:rsidRPr="006A1381">
              <w:rPr>
                <w:rFonts w:ascii="Tahoma" w:hAnsi="Tahoma" w:cs="Tahoma"/>
                <w:sz w:val="18"/>
                <w:szCs w:val="18"/>
              </w:rPr>
              <w:t>Büveyhoğullarına</w:t>
            </w:r>
            <w:proofErr w:type="spellEnd"/>
            <w:r w:rsidRPr="006A1381">
              <w:rPr>
                <w:rFonts w:ascii="Tahoma" w:hAnsi="Tahoma" w:cs="Tahoma"/>
                <w:sz w:val="18"/>
                <w:szCs w:val="18"/>
              </w:rPr>
              <w:t xml:space="preserve"> karşı halifeyi korumak için iki defa Bağdat’a gitti. 1055’te ikinci gelişinde halifenin kızı ile evlendi.</w:t>
            </w:r>
          </w:p>
          <w:p w:rsidR="00905976" w:rsidRPr="006A1381" w:rsidRDefault="00905976" w:rsidP="009059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Tuğrul Beyin böyle bir politika izlemesi her iki tarafa neler kazandırmış nasıl bir sonuç doğurmuştur? </w:t>
            </w:r>
            <w:r w:rsidRPr="006A1381">
              <w:rPr>
                <w:rFonts w:ascii="Tahoma" w:hAnsi="Tahoma" w:cs="Tahoma"/>
                <w:sz w:val="18"/>
                <w:szCs w:val="18"/>
              </w:rPr>
              <w:t>(10 Puan)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- </w:t>
            </w:r>
            <w:r w:rsidRPr="006A1381">
              <w:rPr>
                <w:rFonts w:ascii="Tahoma" w:hAnsi="Tahoma" w:cs="Tahoma"/>
                <w:sz w:val="18"/>
                <w:szCs w:val="18"/>
              </w:rPr>
              <w:t>Tuğrul Bey halifeyi koruyarak onun dini nüfuzundan yararlanmıştır.</w:t>
            </w:r>
          </w:p>
          <w:p w:rsidR="00905976" w:rsidRPr="006A1381" w:rsidRDefault="00905976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>- Halife de kaybettiği siyasi otoritesini Tuğrul’un siyasi otoritesinden yararlanarak sağlamaya çalışmıştır.</w:t>
            </w:r>
          </w:p>
          <w:p w:rsidR="00905976" w:rsidRPr="006A1381" w:rsidRDefault="00D83C27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sz w:val="18"/>
                <w:szCs w:val="18"/>
              </w:rPr>
              <w:t>- Bir anlamda siyasi ve dini otorite birbirinden ayrılmıştır.</w:t>
            </w:r>
          </w:p>
        </w:tc>
      </w:tr>
    </w:tbl>
    <w:p w:rsidR="00905976" w:rsidRPr="006A1381" w:rsidRDefault="00905976" w:rsidP="00471E3F">
      <w:pPr>
        <w:spacing w:after="0"/>
        <w:rPr>
          <w:rFonts w:ascii="Tahoma" w:hAnsi="Tahoma" w:cs="Tahoma"/>
          <w:b/>
          <w:sz w:val="18"/>
          <w:szCs w:val="18"/>
        </w:rPr>
      </w:pPr>
    </w:p>
    <w:p w:rsidR="00471E3F" w:rsidRPr="006A1381" w:rsidRDefault="00471E3F" w:rsidP="00471E3F">
      <w:pPr>
        <w:spacing w:after="0"/>
        <w:rPr>
          <w:rFonts w:ascii="Tahoma" w:hAnsi="Tahoma" w:cs="Tahoma"/>
          <w:sz w:val="18"/>
          <w:szCs w:val="18"/>
        </w:rPr>
      </w:pPr>
      <w:r w:rsidRPr="006A1381">
        <w:rPr>
          <w:rFonts w:ascii="Tahoma" w:hAnsi="Tahoma" w:cs="Tahoma"/>
          <w:b/>
          <w:sz w:val="18"/>
          <w:szCs w:val="18"/>
        </w:rPr>
        <w:t>Aşağıda yer alan ifadelerde boşluklara ilgili kelimeleri yazıp diğerlerinin doğru ya da yanlış olduğunu parantez içinde belirtiniz.</w:t>
      </w:r>
      <w:r w:rsidRPr="006A1381">
        <w:rPr>
          <w:rFonts w:ascii="Tahoma" w:hAnsi="Tahoma" w:cs="Tahoma"/>
          <w:sz w:val="18"/>
          <w:szCs w:val="18"/>
        </w:rPr>
        <w:t xml:space="preserve"> (15x2=30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471E3F" w:rsidRPr="006A1381" w:rsidTr="00826F9B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471E3F" w:rsidRPr="006A1381" w:rsidRDefault="00471E3F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-  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İslam öncesi Arabistan’daki yaşantıya </w:t>
            </w: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cahiliye </w:t>
            </w:r>
            <w:r w:rsidRPr="006A1381">
              <w:rPr>
                <w:rFonts w:ascii="Tahoma" w:hAnsi="Tahoma" w:cs="Tahoma"/>
                <w:sz w:val="18"/>
                <w:szCs w:val="18"/>
              </w:rPr>
              <w:t>dönemi denilmiştir.</w:t>
            </w:r>
          </w:p>
          <w:p w:rsidR="00471E3F" w:rsidRPr="006A1381" w:rsidRDefault="00471E3F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-  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İslam öncesi Arap Yarımadasında </w:t>
            </w:r>
            <w:r w:rsidRPr="006A1381">
              <w:rPr>
                <w:rFonts w:ascii="Tahoma" w:hAnsi="Tahoma" w:cs="Tahoma"/>
                <w:b/>
                <w:sz w:val="18"/>
                <w:szCs w:val="18"/>
              </w:rPr>
              <w:t>Mekke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 hem bir ticaret merkezi, hem de dini merkezdir.</w:t>
            </w:r>
          </w:p>
          <w:p w:rsidR="00471E3F" w:rsidRPr="006A1381" w:rsidRDefault="00471E3F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-  </w:t>
            </w:r>
            <w:proofErr w:type="spellStart"/>
            <w:r w:rsidRPr="006A1381">
              <w:rPr>
                <w:rFonts w:ascii="Tahoma" w:hAnsi="Tahoma" w:cs="Tahoma"/>
                <w:b/>
                <w:sz w:val="18"/>
                <w:szCs w:val="18"/>
              </w:rPr>
              <w:t>Hudeybiye</w:t>
            </w:r>
            <w:proofErr w:type="spellEnd"/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Barışı İslam’ın ilk siyasi zaferi sayılır.     </w:t>
            </w:r>
          </w:p>
          <w:p w:rsidR="00471E3F" w:rsidRPr="006A1381" w:rsidRDefault="00471E3F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>-  Karahanlılar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 Orta Asya’da kurulan ilk Müslüman Türk devletidir.</w:t>
            </w:r>
          </w:p>
          <w:p w:rsidR="00471E3F" w:rsidRPr="006A1381" w:rsidRDefault="00471E3F" w:rsidP="00826F9B">
            <w:pPr>
              <w:shd w:val="clear" w:color="auto" w:fill="FFFFFF"/>
              <w:rPr>
                <w:rFonts w:ascii="Tahoma" w:hAnsi="Tahoma" w:cs="Tahoma"/>
                <w:b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>-  Hz Ömer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 döneminde adli teşkilat kuruldu ve illere kadılar atandı.</w:t>
            </w:r>
          </w:p>
          <w:p w:rsidR="00471E3F" w:rsidRPr="006A1381" w:rsidRDefault="00471E3F" w:rsidP="00826F9B">
            <w:pPr>
              <w:shd w:val="clear" w:color="auto" w:fill="FFFFFF"/>
              <w:rPr>
                <w:rFonts w:ascii="Tahoma" w:hAnsi="Tahoma" w:cs="Tahoma"/>
                <w:b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-  El </w:t>
            </w:r>
            <w:proofErr w:type="spellStart"/>
            <w:r w:rsidRPr="006A1381">
              <w:rPr>
                <w:rFonts w:ascii="Tahoma" w:hAnsi="Tahoma" w:cs="Tahoma"/>
                <w:b/>
                <w:sz w:val="18"/>
                <w:szCs w:val="18"/>
              </w:rPr>
              <w:t>Buruni</w:t>
            </w:r>
            <w:proofErr w:type="spellEnd"/>
            <w:r w:rsidRPr="006A1381">
              <w:rPr>
                <w:rFonts w:ascii="Tahoma" w:hAnsi="Tahoma" w:cs="Tahoma"/>
                <w:sz w:val="18"/>
                <w:szCs w:val="18"/>
              </w:rPr>
              <w:t xml:space="preserve"> Gazneli sarayında yetişti.</w:t>
            </w:r>
          </w:p>
          <w:p w:rsidR="00471E3F" w:rsidRPr="006A1381" w:rsidRDefault="00471E3F" w:rsidP="00826F9B">
            <w:pPr>
              <w:shd w:val="clear" w:color="auto" w:fill="FFFFFF"/>
              <w:rPr>
                <w:rFonts w:ascii="Tahoma" w:hAnsi="Tahoma" w:cs="Tahoma"/>
                <w:b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-  Gazneliler </w:t>
            </w:r>
            <w:r w:rsidRPr="006A1381">
              <w:rPr>
                <w:rFonts w:ascii="Tahoma" w:hAnsi="Tahoma" w:cs="Tahoma"/>
                <w:sz w:val="18"/>
                <w:szCs w:val="18"/>
              </w:rPr>
              <w:t>kurulduğu yerin adını alan devlettir.</w:t>
            </w:r>
          </w:p>
          <w:p w:rsidR="00471E3F" w:rsidRPr="006A1381" w:rsidRDefault="00471E3F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>(  D   ) -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  Peygamber Efendimiz peygamber olmadan önceki yaşantısından dolayı el emin ünvanını almıştır.</w:t>
            </w:r>
          </w:p>
          <w:p w:rsidR="00471E3F" w:rsidRPr="006A1381" w:rsidRDefault="00471E3F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 xml:space="preserve">(  D   ) - 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 Hz Ömer döneminde ilk defa askeri ve mali işlere bakmak için divanlar kuruldu.</w:t>
            </w:r>
          </w:p>
          <w:p w:rsidR="00471E3F" w:rsidRPr="006A1381" w:rsidRDefault="00471E3F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>(  Y   ) -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  Emeviler Türklerle iyi ilişkiler kurmuş ve onlardan başta ordu olmak üzere her alanda yararlanmışlardı.</w:t>
            </w:r>
          </w:p>
          <w:p w:rsidR="00471E3F" w:rsidRPr="006A1381" w:rsidRDefault="00471E3F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>(  D   ) -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  Türklerin İslam'ı kolay kabullenmelerinde eski dinleri ile benzerlik göstermesi etkilidir.</w:t>
            </w:r>
          </w:p>
          <w:p w:rsidR="00471E3F" w:rsidRPr="006A1381" w:rsidRDefault="00471E3F" w:rsidP="00826F9B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>(  D   ) -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  Karahanlılar Türk İslam medeniyetinin temelini attılar.</w:t>
            </w:r>
          </w:p>
          <w:p w:rsidR="00471E3F" w:rsidRPr="006A1381" w:rsidRDefault="00471E3F" w:rsidP="00826F9B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>(  Y   ) -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6A1381">
              <w:rPr>
                <w:rFonts w:ascii="Tahoma" w:hAnsi="Tahoma" w:cs="Tahoma"/>
                <w:sz w:val="18"/>
                <w:szCs w:val="18"/>
              </w:rPr>
              <w:t>Firdevsi</w:t>
            </w:r>
            <w:proofErr w:type="spellEnd"/>
            <w:r w:rsidRPr="006A1381">
              <w:rPr>
                <w:rFonts w:ascii="Tahoma" w:hAnsi="Tahoma" w:cs="Tahoma"/>
                <w:sz w:val="18"/>
                <w:szCs w:val="18"/>
              </w:rPr>
              <w:t xml:space="preserve"> Şehname adlı eserini Mesut’a sundu.</w:t>
            </w:r>
          </w:p>
          <w:p w:rsidR="00471E3F" w:rsidRPr="006A1381" w:rsidRDefault="00471E3F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>(  D   ) -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  Karahanlılar İpek yolundan pay aldılar ve ilk </w:t>
            </w:r>
            <w:proofErr w:type="spellStart"/>
            <w:r w:rsidRPr="006A1381">
              <w:rPr>
                <w:rFonts w:ascii="Tahoma" w:hAnsi="Tahoma" w:cs="Tahoma"/>
                <w:sz w:val="18"/>
                <w:szCs w:val="18"/>
              </w:rPr>
              <w:t>ribatları</w:t>
            </w:r>
            <w:proofErr w:type="spellEnd"/>
            <w:r w:rsidRPr="006A1381">
              <w:rPr>
                <w:rFonts w:ascii="Tahoma" w:hAnsi="Tahoma" w:cs="Tahoma"/>
                <w:sz w:val="18"/>
                <w:szCs w:val="18"/>
              </w:rPr>
              <w:t xml:space="preserve"> yaptılar.</w:t>
            </w:r>
          </w:p>
          <w:p w:rsidR="00471E3F" w:rsidRPr="006A1381" w:rsidRDefault="00471E3F" w:rsidP="00826F9B">
            <w:pPr>
              <w:rPr>
                <w:rFonts w:ascii="Tahoma" w:hAnsi="Tahoma" w:cs="Tahoma"/>
                <w:sz w:val="18"/>
                <w:szCs w:val="18"/>
              </w:rPr>
            </w:pPr>
            <w:r w:rsidRPr="006A1381">
              <w:rPr>
                <w:rFonts w:ascii="Tahoma" w:hAnsi="Tahoma" w:cs="Tahoma"/>
                <w:b/>
                <w:sz w:val="18"/>
                <w:szCs w:val="18"/>
              </w:rPr>
              <w:t>(  D   ) -</w:t>
            </w:r>
            <w:r w:rsidRPr="006A1381">
              <w:rPr>
                <w:rFonts w:ascii="Tahoma" w:hAnsi="Tahoma" w:cs="Tahoma"/>
                <w:sz w:val="18"/>
                <w:szCs w:val="18"/>
              </w:rPr>
              <w:t xml:space="preserve">  Gazneliler Hindistan’a ve Afganistan’a İslamiyet’i götürdüler.</w:t>
            </w:r>
          </w:p>
        </w:tc>
      </w:tr>
    </w:tbl>
    <w:p w:rsidR="00225DCC" w:rsidRPr="00FF6FAB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922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4889"/>
        <w:gridCol w:w="2591"/>
      </w:tblGrid>
      <w:tr w:rsidR="00225DCC" w:rsidRPr="006A1381" w:rsidTr="006A1381">
        <w:trPr>
          <w:trHeight w:val="101"/>
        </w:trPr>
        <w:tc>
          <w:tcPr>
            <w:tcW w:w="3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6A1381" w:rsidRDefault="00225DCC" w:rsidP="00BD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8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6A1381" w:rsidRDefault="00225DCC" w:rsidP="00BD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A1381" w:rsidRDefault="00225DCC" w:rsidP="00501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13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</w:t>
            </w:r>
            <w:r w:rsidR="00DC681B" w:rsidRPr="006A13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/2018</w:t>
            </w:r>
          </w:p>
        </w:tc>
      </w:tr>
      <w:tr w:rsidR="00225DCC" w:rsidRPr="006A1381" w:rsidTr="006A1381">
        <w:trPr>
          <w:trHeight w:val="120"/>
        </w:trPr>
        <w:tc>
          <w:tcPr>
            <w:tcW w:w="3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A1381" w:rsidRDefault="00225DCC" w:rsidP="00BD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13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Nabi KILIÇ</w:t>
            </w:r>
          </w:p>
        </w:tc>
        <w:tc>
          <w:tcPr>
            <w:tcW w:w="4889" w:type="dxa"/>
            <w:vMerge/>
            <w:vAlign w:val="center"/>
            <w:hideMark/>
          </w:tcPr>
          <w:p w:rsidR="00225DCC" w:rsidRPr="006A1381" w:rsidRDefault="00225DCC" w:rsidP="00BD0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A1381" w:rsidRDefault="00DC681B" w:rsidP="00BD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13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Mehmet ARSLAN</w:t>
            </w:r>
          </w:p>
        </w:tc>
      </w:tr>
      <w:tr w:rsidR="00225DCC" w:rsidRPr="006A1381" w:rsidTr="006A1381">
        <w:trPr>
          <w:trHeight w:val="57"/>
        </w:trPr>
        <w:tc>
          <w:tcPr>
            <w:tcW w:w="3442" w:type="dxa"/>
            <w:vAlign w:val="center"/>
            <w:hideMark/>
          </w:tcPr>
          <w:p w:rsidR="00225DCC" w:rsidRPr="006A1381" w:rsidRDefault="00225DCC" w:rsidP="00BD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889" w:type="dxa"/>
            <w:vMerge/>
            <w:vAlign w:val="center"/>
            <w:hideMark/>
          </w:tcPr>
          <w:p w:rsidR="00225DCC" w:rsidRPr="006A1381" w:rsidRDefault="00225DCC" w:rsidP="00BD0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A1381" w:rsidRDefault="00225DCC" w:rsidP="00BD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138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Okul Müdürü</w:t>
            </w:r>
          </w:p>
        </w:tc>
      </w:tr>
    </w:tbl>
    <w:p w:rsidR="00225DCC" w:rsidRPr="00FF6FAB" w:rsidRDefault="00FB6E60" w:rsidP="00FB6E60">
      <w:pPr>
        <w:tabs>
          <w:tab w:val="left" w:pos="26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25DCC" w:rsidRPr="00FF6FAB" w:rsidSect="00D83C27">
      <w:pgSz w:w="11906" w:h="16838"/>
      <w:pgMar w:top="0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11472"/>
    <w:multiLevelType w:val="hybridMultilevel"/>
    <w:tmpl w:val="19D2EE58"/>
    <w:lvl w:ilvl="0" w:tplc="C90AF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0017F"/>
    <w:rsid w:val="00010F4F"/>
    <w:rsid w:val="00014DEB"/>
    <w:rsid w:val="00024B62"/>
    <w:rsid w:val="00053D25"/>
    <w:rsid w:val="00066740"/>
    <w:rsid w:val="0007050E"/>
    <w:rsid w:val="00080587"/>
    <w:rsid w:val="000868BF"/>
    <w:rsid w:val="000A50E2"/>
    <w:rsid w:val="000D7F87"/>
    <w:rsid w:val="000E6579"/>
    <w:rsid w:val="00102B7E"/>
    <w:rsid w:val="001411E9"/>
    <w:rsid w:val="00187C9B"/>
    <w:rsid w:val="00187E00"/>
    <w:rsid w:val="001C3289"/>
    <w:rsid w:val="001D6326"/>
    <w:rsid w:val="002209C0"/>
    <w:rsid w:val="00221263"/>
    <w:rsid w:val="00225DCC"/>
    <w:rsid w:val="0027056F"/>
    <w:rsid w:val="00275E1F"/>
    <w:rsid w:val="00284422"/>
    <w:rsid w:val="00295D43"/>
    <w:rsid w:val="002A701E"/>
    <w:rsid w:val="002C286F"/>
    <w:rsid w:val="002D1985"/>
    <w:rsid w:val="002E2055"/>
    <w:rsid w:val="00313C62"/>
    <w:rsid w:val="00331904"/>
    <w:rsid w:val="00333333"/>
    <w:rsid w:val="00333E41"/>
    <w:rsid w:val="00340F39"/>
    <w:rsid w:val="003433E6"/>
    <w:rsid w:val="003713DF"/>
    <w:rsid w:val="00373E27"/>
    <w:rsid w:val="003A4F23"/>
    <w:rsid w:val="003A565F"/>
    <w:rsid w:val="003D684F"/>
    <w:rsid w:val="00405CDE"/>
    <w:rsid w:val="00437F87"/>
    <w:rsid w:val="0044428F"/>
    <w:rsid w:val="004677F3"/>
    <w:rsid w:val="00471E3F"/>
    <w:rsid w:val="004C26FF"/>
    <w:rsid w:val="005010D0"/>
    <w:rsid w:val="00501A23"/>
    <w:rsid w:val="005051E8"/>
    <w:rsid w:val="00516DF7"/>
    <w:rsid w:val="005334D8"/>
    <w:rsid w:val="00540176"/>
    <w:rsid w:val="00553C97"/>
    <w:rsid w:val="00586600"/>
    <w:rsid w:val="005A4668"/>
    <w:rsid w:val="005A7E1B"/>
    <w:rsid w:val="005B1069"/>
    <w:rsid w:val="005E633D"/>
    <w:rsid w:val="0060669E"/>
    <w:rsid w:val="00610A11"/>
    <w:rsid w:val="0062623F"/>
    <w:rsid w:val="00626AB8"/>
    <w:rsid w:val="00681CB5"/>
    <w:rsid w:val="00694DCE"/>
    <w:rsid w:val="006A1381"/>
    <w:rsid w:val="006B35EF"/>
    <w:rsid w:val="006E4226"/>
    <w:rsid w:val="006F3194"/>
    <w:rsid w:val="00742476"/>
    <w:rsid w:val="00771646"/>
    <w:rsid w:val="007C6D1E"/>
    <w:rsid w:val="007D771C"/>
    <w:rsid w:val="00825FC2"/>
    <w:rsid w:val="008B3FA0"/>
    <w:rsid w:val="008D13C5"/>
    <w:rsid w:val="008D1968"/>
    <w:rsid w:val="00905976"/>
    <w:rsid w:val="00927AF1"/>
    <w:rsid w:val="00986265"/>
    <w:rsid w:val="009A6FA3"/>
    <w:rsid w:val="009E2239"/>
    <w:rsid w:val="009E5EF0"/>
    <w:rsid w:val="00A12C1A"/>
    <w:rsid w:val="00A23CE8"/>
    <w:rsid w:val="00A32BD0"/>
    <w:rsid w:val="00A541C0"/>
    <w:rsid w:val="00AB1DF4"/>
    <w:rsid w:val="00AC6CE9"/>
    <w:rsid w:val="00B10771"/>
    <w:rsid w:val="00B14EC4"/>
    <w:rsid w:val="00B52B3C"/>
    <w:rsid w:val="00B54E2C"/>
    <w:rsid w:val="00B6279F"/>
    <w:rsid w:val="00B651EF"/>
    <w:rsid w:val="00B65AD3"/>
    <w:rsid w:val="00B67FBF"/>
    <w:rsid w:val="00BB1FCB"/>
    <w:rsid w:val="00BC2E7F"/>
    <w:rsid w:val="00BC779E"/>
    <w:rsid w:val="00BD749A"/>
    <w:rsid w:val="00BE05D2"/>
    <w:rsid w:val="00C33F91"/>
    <w:rsid w:val="00C45665"/>
    <w:rsid w:val="00C52622"/>
    <w:rsid w:val="00C564B6"/>
    <w:rsid w:val="00C70883"/>
    <w:rsid w:val="00C974A9"/>
    <w:rsid w:val="00CC2223"/>
    <w:rsid w:val="00CE1633"/>
    <w:rsid w:val="00CF3CD8"/>
    <w:rsid w:val="00D1511E"/>
    <w:rsid w:val="00D21788"/>
    <w:rsid w:val="00D22902"/>
    <w:rsid w:val="00D261EA"/>
    <w:rsid w:val="00D61950"/>
    <w:rsid w:val="00D83C27"/>
    <w:rsid w:val="00DB3D10"/>
    <w:rsid w:val="00DC681B"/>
    <w:rsid w:val="00E05341"/>
    <w:rsid w:val="00E1345E"/>
    <w:rsid w:val="00E23D63"/>
    <w:rsid w:val="00E45C7F"/>
    <w:rsid w:val="00E91AB1"/>
    <w:rsid w:val="00EA3BA6"/>
    <w:rsid w:val="00EA6C78"/>
    <w:rsid w:val="00F20FD6"/>
    <w:rsid w:val="00F821B1"/>
    <w:rsid w:val="00FB248C"/>
    <w:rsid w:val="00FB6E60"/>
    <w:rsid w:val="00FB70AD"/>
    <w:rsid w:val="00FF6A79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3</cp:revision>
  <dcterms:created xsi:type="dcterms:W3CDTF">2019-04-23T11:54:00Z</dcterms:created>
  <dcterms:modified xsi:type="dcterms:W3CDTF">2019-04-30T14:18:00Z</dcterms:modified>
</cp:coreProperties>
</file>